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905" w:rsidRDefault="00555F62" w:rsidP="00555F62">
      <w:pPr>
        <w:spacing w:after="0"/>
        <w:jc w:val="center"/>
        <w:rPr>
          <w:b/>
          <w:sz w:val="24"/>
        </w:rPr>
      </w:pPr>
      <w:r>
        <w:rPr>
          <w:b/>
          <w:sz w:val="24"/>
        </w:rPr>
        <w:t>THE FIRST BOOK OF THE PSALMS</w:t>
      </w:r>
    </w:p>
    <w:p w:rsidR="00555F62" w:rsidRDefault="00555F62" w:rsidP="00555F62">
      <w:pPr>
        <w:spacing w:after="0"/>
        <w:jc w:val="center"/>
      </w:pPr>
      <w:r>
        <w:t>Psalm 6</w:t>
      </w: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  <w:r>
        <w:t>1) [</w:t>
      </w:r>
      <w:proofErr w:type="gramStart"/>
      <w:r>
        <w:t>review</w:t>
      </w:r>
      <w:proofErr w:type="gramEnd"/>
      <w:r>
        <w:t>] Name two things that is revealed to us about God in the first 5 Psalms.</w:t>
      </w: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  <w:r>
        <w:t>2) What mood would you assign to Psalm 6?</w:t>
      </w: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  <w:r>
        <w:t>3) Read through Psalm 6. What are the various griefs David endures at this time?</w:t>
      </w: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  <w:r>
        <w:t>4) What is David’s first concern before the Lord?</w:t>
      </w: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</w:p>
    <w:p w:rsidR="00555F62" w:rsidRDefault="00555F62" w:rsidP="00555F62">
      <w:pPr>
        <w:spacing w:after="0"/>
      </w:pPr>
      <w:r>
        <w:t xml:space="preserve">5) What does his request mean in verse 1? (Jeremiah 10:24; </w:t>
      </w:r>
      <w:r w:rsidR="008506F5">
        <w:t>Hebrews 12:11)</w:t>
      </w:r>
    </w:p>
    <w:p w:rsidR="008506F5" w:rsidRDefault="008506F5" w:rsidP="00555F62">
      <w:pPr>
        <w:spacing w:after="0"/>
      </w:pPr>
    </w:p>
    <w:p w:rsidR="008506F5" w:rsidRDefault="008506F5" w:rsidP="00555F62">
      <w:pPr>
        <w:spacing w:after="0"/>
      </w:pPr>
    </w:p>
    <w:p w:rsidR="008506F5" w:rsidRDefault="008506F5" w:rsidP="00555F62">
      <w:pPr>
        <w:spacing w:after="0"/>
      </w:pPr>
    </w:p>
    <w:p w:rsidR="008506F5" w:rsidRDefault="008506F5" w:rsidP="00555F62">
      <w:pPr>
        <w:spacing w:after="0"/>
      </w:pPr>
    </w:p>
    <w:p w:rsidR="008506F5" w:rsidRDefault="008506F5" w:rsidP="00555F62">
      <w:pPr>
        <w:spacing w:after="0"/>
      </w:pPr>
      <w:r>
        <w:t xml:space="preserve">6) </w:t>
      </w:r>
      <w:r w:rsidR="008607EE">
        <w:t>What different adjectives does David use to describe himself?</w:t>
      </w: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  <w:r>
        <w:t>7) What are David’s requests in verse 2?</w:t>
      </w: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  <w:r>
        <w:t>8) What adjective is used to describe his bones and his soul? What does that word mean?</w:t>
      </w: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</w:p>
    <w:p w:rsidR="008607EE" w:rsidRDefault="008607EE" w:rsidP="00555F62">
      <w:pPr>
        <w:spacing w:after="0"/>
      </w:pPr>
      <w:r>
        <w:lastRenderedPageBreak/>
        <w:t xml:space="preserve">9) </w:t>
      </w:r>
      <w:r w:rsidR="003A5D62">
        <w:t>What is David’s question in verse 3?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10) What two reasons, in verses 4-5, does David give why God ought to deliver him?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11) In verses 6-7, what is the result of these inward griefs?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12) What does Solomon have to say about weeping? (Ecclesiastes 3:4)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13) What other men in Scripture are recorded as weeping out loud?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14) What is David’s confidence in verses 8-10?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15) What is David’s warning to his enemies?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16) What is the difference between David and his enemies concerning trouble?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  <w:r>
        <w:t>17) [</w:t>
      </w:r>
      <w:proofErr w:type="gramStart"/>
      <w:r>
        <w:t>personal</w:t>
      </w:r>
      <w:proofErr w:type="gramEnd"/>
      <w:r>
        <w:t>] What in my life today causes me deep grief?</w:t>
      </w: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Default="003A5D62" w:rsidP="00555F62">
      <w:pPr>
        <w:spacing w:after="0"/>
      </w:pPr>
    </w:p>
    <w:p w:rsidR="003A5D62" w:rsidRPr="00555F62" w:rsidRDefault="003A5D62" w:rsidP="00555F62">
      <w:pPr>
        <w:spacing w:after="0"/>
      </w:pPr>
      <w:r>
        <w:t>18) Do I need to pray differently now concerning these griefs? If so, how?</w:t>
      </w:r>
      <w:bookmarkStart w:id="0" w:name="_GoBack"/>
      <w:bookmarkEnd w:id="0"/>
    </w:p>
    <w:sectPr w:rsidR="003A5D62" w:rsidRPr="00555F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62"/>
    <w:rsid w:val="003A5D62"/>
    <w:rsid w:val="00555F62"/>
    <w:rsid w:val="008506F5"/>
    <w:rsid w:val="008607EE"/>
    <w:rsid w:val="00B853D7"/>
    <w:rsid w:val="00FC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1E7E8-CE1A-4FCC-8E1C-67146923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Mtn. View Chapel</dc:creator>
  <cp:keywords/>
  <dc:description/>
  <cp:lastModifiedBy>Mtn. View Chapel</cp:lastModifiedBy>
  <cp:revision>3</cp:revision>
  <cp:lastPrinted>2018-09-19T17:10:00Z</cp:lastPrinted>
  <dcterms:created xsi:type="dcterms:W3CDTF">2018-09-19T16:27:00Z</dcterms:created>
  <dcterms:modified xsi:type="dcterms:W3CDTF">2018-09-19T21:06:00Z</dcterms:modified>
</cp:coreProperties>
</file>