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D48F6" w14:textId="5E30ACBA" w:rsidR="008716C5" w:rsidRDefault="001E0E79" w:rsidP="001E0E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10 WORDS OF LAW</w:t>
      </w:r>
    </w:p>
    <w:p w14:paraId="0C5F356A" w14:textId="6520458F" w:rsidR="001E0E79" w:rsidRDefault="001E0E79" w:rsidP="001E0E79">
      <w:pPr>
        <w:jc w:val="center"/>
      </w:pPr>
      <w:r>
        <w:t>You shall not steal</w:t>
      </w:r>
    </w:p>
    <w:p w14:paraId="2219732A" w14:textId="646E4BF9" w:rsidR="001E0E79" w:rsidRDefault="001E0E79" w:rsidP="001E0E79">
      <w:pPr>
        <w:jc w:val="center"/>
      </w:pPr>
      <w:r>
        <w:t>Exodus 20:15; Deuteronomy 5:</w:t>
      </w:r>
      <w:r w:rsidR="00D12A17">
        <w:t>19</w:t>
      </w:r>
    </w:p>
    <w:p w14:paraId="1010F0EC" w14:textId="74F73C1D" w:rsidR="001E0E79" w:rsidRDefault="001E0E79" w:rsidP="001E0E79"/>
    <w:p w14:paraId="4BCA0F15" w14:textId="60A421DA" w:rsidR="001E0E79" w:rsidRDefault="001E0E79" w:rsidP="001E0E79">
      <w:r>
        <w:t xml:space="preserve">1) </w:t>
      </w:r>
      <w:r w:rsidR="00D12A17">
        <w:t>Write out the 8</w:t>
      </w:r>
      <w:r w:rsidR="00D12A17" w:rsidRPr="00D12A17">
        <w:rPr>
          <w:vertAlign w:val="superscript"/>
        </w:rPr>
        <w:t>th</w:t>
      </w:r>
      <w:r w:rsidR="00D12A17">
        <w:t xml:space="preserve"> Commandment.</w:t>
      </w:r>
    </w:p>
    <w:p w14:paraId="13B387F5" w14:textId="69737AB9" w:rsidR="00D12A17" w:rsidRDefault="00D12A17" w:rsidP="001E0E79"/>
    <w:p w14:paraId="0E37F84E" w14:textId="143D8DCC" w:rsidR="00D12A17" w:rsidRDefault="00D12A17" w:rsidP="001E0E79"/>
    <w:p w14:paraId="18758D33" w14:textId="70B698F1" w:rsidR="00D12A17" w:rsidRDefault="00D12A17" w:rsidP="001E0E79"/>
    <w:p w14:paraId="28165754" w14:textId="527F69CE" w:rsidR="00D12A17" w:rsidRDefault="00D12A17" w:rsidP="001E0E79">
      <w:r>
        <w:t>2) Write 5 ways that one can break this commandment today.</w:t>
      </w:r>
    </w:p>
    <w:p w14:paraId="7D0AE863" w14:textId="26821507" w:rsidR="00D12A17" w:rsidRDefault="00D12A17" w:rsidP="001E0E79"/>
    <w:p w14:paraId="676D7925" w14:textId="6DCD64D8" w:rsidR="00D12A17" w:rsidRDefault="00D12A17" w:rsidP="001E0E79"/>
    <w:p w14:paraId="7BA29B97" w14:textId="2837EA11" w:rsidR="00D12A17" w:rsidRDefault="00D12A17" w:rsidP="001E0E79"/>
    <w:p w14:paraId="041B4B8C" w14:textId="262DE445" w:rsidR="00D12A17" w:rsidRDefault="00D12A17" w:rsidP="001E0E79"/>
    <w:p w14:paraId="499AFD90" w14:textId="59FE56A0" w:rsidR="00D12A17" w:rsidRDefault="00D12A17" w:rsidP="001E0E79"/>
    <w:p w14:paraId="0D4E25C0" w14:textId="19F19C6F" w:rsidR="00D12A17" w:rsidRDefault="00D12A17" w:rsidP="001E0E79">
      <w:r>
        <w:t>3) Find a Biblical example of a person taking what doesn’t belong to them.</w:t>
      </w:r>
    </w:p>
    <w:p w14:paraId="650B1E92" w14:textId="76A0B57B" w:rsidR="00D12A17" w:rsidRDefault="00D12A17" w:rsidP="001E0E79"/>
    <w:p w14:paraId="0E5F25D9" w14:textId="733BBA8A" w:rsidR="00D12A17" w:rsidRDefault="00D12A17" w:rsidP="001E0E79"/>
    <w:p w14:paraId="55702FA0" w14:textId="4BDFF1C1" w:rsidR="00D12A17" w:rsidRDefault="00D12A17" w:rsidP="001E0E79"/>
    <w:p w14:paraId="694A50C7" w14:textId="6309D010" w:rsidR="00D12A17" w:rsidRDefault="00D12A17" w:rsidP="001E0E79"/>
    <w:p w14:paraId="0A7FD3A0" w14:textId="3ED2E6D3" w:rsidR="00D12A17" w:rsidRDefault="00D12A17" w:rsidP="001E0E79">
      <w:r>
        <w:t xml:space="preserve">4) What </w:t>
      </w:r>
      <w:r w:rsidR="007D1E54">
        <w:t>is the punishment for the crime of theft according to Exodus 22:1-4?</w:t>
      </w:r>
    </w:p>
    <w:p w14:paraId="3BEDF256" w14:textId="3276A43C" w:rsidR="007D1E54" w:rsidRDefault="007D1E54" w:rsidP="001E0E79"/>
    <w:p w14:paraId="0C876738" w14:textId="418F8584" w:rsidR="007D1E54" w:rsidRDefault="007D1E54" w:rsidP="001E0E79"/>
    <w:p w14:paraId="3A01FF4E" w14:textId="79AC31D1" w:rsidR="007D1E54" w:rsidRDefault="007D1E54" w:rsidP="001E0E79"/>
    <w:p w14:paraId="5E002100" w14:textId="45FEE36D" w:rsidR="007D1E54" w:rsidRDefault="007D1E54" w:rsidP="001E0E79"/>
    <w:p w14:paraId="5E67B20D" w14:textId="7D066455" w:rsidR="007D1E54" w:rsidRDefault="007D1E54" w:rsidP="001E0E79">
      <w:r>
        <w:t>5) What Christian fruit accompanies true repentance of a thief? (Luke 19:1-10)</w:t>
      </w:r>
    </w:p>
    <w:p w14:paraId="7943FA13" w14:textId="3FDDAC01" w:rsidR="007D1E54" w:rsidRDefault="007D1E54" w:rsidP="001E0E79"/>
    <w:p w14:paraId="361C7B01" w14:textId="7DA7AAA1" w:rsidR="007D1E54" w:rsidRDefault="007D1E54" w:rsidP="001E0E79"/>
    <w:p w14:paraId="2449D774" w14:textId="3FDB4572" w:rsidR="007D1E54" w:rsidRDefault="007D1E54" w:rsidP="001E0E79"/>
    <w:p w14:paraId="5A040B1E" w14:textId="682B5C88" w:rsidR="007D1E54" w:rsidRDefault="007D1E54" w:rsidP="001E0E79"/>
    <w:p w14:paraId="6289B70E" w14:textId="55D00B4D" w:rsidR="007D1E54" w:rsidRDefault="007D1E54" w:rsidP="001E0E79">
      <w:r>
        <w:t>6) What does Exodus 21:16 forbid?</w:t>
      </w:r>
    </w:p>
    <w:p w14:paraId="294E6F8D" w14:textId="411A4140" w:rsidR="007D1E54" w:rsidRDefault="007D1E54" w:rsidP="001E0E79"/>
    <w:p w14:paraId="2746039A" w14:textId="4404EC22" w:rsidR="007D1E54" w:rsidRDefault="007D1E54" w:rsidP="001E0E79"/>
    <w:p w14:paraId="0BE3AF3E" w14:textId="38C69DAA" w:rsidR="007D1E54" w:rsidRDefault="007D1E54" w:rsidP="001E0E79"/>
    <w:p w14:paraId="369B48D1" w14:textId="78D3F8AC" w:rsidR="007D1E54" w:rsidRDefault="007D1E54" w:rsidP="001E0E79">
      <w:r>
        <w:t>7) Why would this be even more important to keep for Israel? (Exodus 20:1)</w:t>
      </w:r>
    </w:p>
    <w:p w14:paraId="76F7D099" w14:textId="1C0A7000" w:rsidR="007D1E54" w:rsidRDefault="007D1E54" w:rsidP="001E0E79"/>
    <w:p w14:paraId="57777190" w14:textId="1C4C78AE" w:rsidR="007D1E54" w:rsidRDefault="007D1E54" w:rsidP="001E0E79"/>
    <w:p w14:paraId="3CBE7D1C" w14:textId="72D2631A" w:rsidR="007D1E54" w:rsidRDefault="007D1E54" w:rsidP="001E0E79"/>
    <w:p w14:paraId="0C30C4AD" w14:textId="45F5C770" w:rsidR="007D1E54" w:rsidRDefault="007D1E54" w:rsidP="001E0E79"/>
    <w:p w14:paraId="00F0DC13" w14:textId="65D5F22B" w:rsidR="007D1E54" w:rsidRDefault="007D1E54" w:rsidP="001E0E79">
      <w:r>
        <w:t>8) How has present day society broken the Law of Exodus 21:16?</w:t>
      </w:r>
    </w:p>
    <w:p w14:paraId="5BB85BE6" w14:textId="4AAA5F32" w:rsidR="007D1E54" w:rsidRDefault="007D1E54" w:rsidP="001E0E79"/>
    <w:p w14:paraId="0512D670" w14:textId="3EB92EED" w:rsidR="007D1E54" w:rsidRDefault="007D1E54" w:rsidP="001E0E79"/>
    <w:p w14:paraId="614A0254" w14:textId="6F482E40" w:rsidR="007D1E54" w:rsidRDefault="007D1E54" w:rsidP="001E0E79"/>
    <w:p w14:paraId="3F233002" w14:textId="43F57FCA" w:rsidR="007D1E54" w:rsidRDefault="007D1E54" w:rsidP="001E0E79"/>
    <w:p w14:paraId="78AC21C1" w14:textId="255FF448" w:rsidR="007D1E54" w:rsidRDefault="007D1E54" w:rsidP="001E0E79">
      <w:r>
        <w:t>9) What is Exodus 22:25-27 forbidding?</w:t>
      </w:r>
    </w:p>
    <w:p w14:paraId="6D2B27A0" w14:textId="3D38F597" w:rsidR="007D1E54" w:rsidRDefault="007D1E54" w:rsidP="001E0E79">
      <w:r>
        <w:lastRenderedPageBreak/>
        <w:t>10) What is another way that we can steal? (James 5:4)</w:t>
      </w:r>
    </w:p>
    <w:p w14:paraId="4D326704" w14:textId="21A6D108" w:rsidR="007D1E54" w:rsidRDefault="007D1E54" w:rsidP="001E0E79"/>
    <w:p w14:paraId="17ADEBD0" w14:textId="063C3E1E" w:rsidR="007D1E54" w:rsidRDefault="007D1E54" w:rsidP="001E0E79"/>
    <w:p w14:paraId="5027B72D" w14:textId="1EAB0E9E" w:rsidR="007D1E54" w:rsidRDefault="007D1E54" w:rsidP="001E0E79"/>
    <w:p w14:paraId="0E1D1E84" w14:textId="77777777" w:rsidR="007D1E54" w:rsidRDefault="007D1E54" w:rsidP="001E0E79"/>
    <w:p w14:paraId="235C9200" w14:textId="3DB6B2D8" w:rsidR="007D1E54" w:rsidRDefault="007D1E54" w:rsidP="001E0E79">
      <w:r>
        <w:t>11) Who else is able to be robbed and how is this done? (Malachi 3:8-12)</w:t>
      </w:r>
    </w:p>
    <w:p w14:paraId="24F7E349" w14:textId="54D720B0" w:rsidR="00681BC0" w:rsidRDefault="00681BC0" w:rsidP="001E0E79"/>
    <w:p w14:paraId="5C0DF07A" w14:textId="1DCF71C8" w:rsidR="00681BC0" w:rsidRDefault="00681BC0" w:rsidP="001E0E79"/>
    <w:p w14:paraId="3A4CC9FE" w14:textId="2EEDE1ED" w:rsidR="00681BC0" w:rsidRDefault="00681BC0" w:rsidP="001E0E79"/>
    <w:p w14:paraId="770113F7" w14:textId="7F67E6E2" w:rsidR="00681BC0" w:rsidRDefault="00681BC0" w:rsidP="001E0E79"/>
    <w:p w14:paraId="50116B8E" w14:textId="517DB8FB" w:rsidR="00681BC0" w:rsidRDefault="00681BC0" w:rsidP="001E0E79">
      <w:r>
        <w:t>12) What is the Christian antithesis to theft? (Ephesians 4:28)</w:t>
      </w:r>
    </w:p>
    <w:p w14:paraId="5F2E56D0" w14:textId="0FC55D68" w:rsidR="00681BC0" w:rsidRDefault="00681BC0" w:rsidP="001E0E79"/>
    <w:p w14:paraId="219D0B37" w14:textId="20C40BCF" w:rsidR="00681BC0" w:rsidRDefault="00681BC0" w:rsidP="001E0E79"/>
    <w:p w14:paraId="1C05BAF9" w14:textId="22E2B3D5" w:rsidR="00681BC0" w:rsidRDefault="00681BC0" w:rsidP="001E0E79"/>
    <w:p w14:paraId="6E19AFE4" w14:textId="6A7DC2E6" w:rsidR="00681BC0" w:rsidRDefault="00681BC0" w:rsidP="001E0E79"/>
    <w:p w14:paraId="75AAE22B" w14:textId="3A9DEB15" w:rsidR="00681BC0" w:rsidRDefault="00681BC0" w:rsidP="001E0E79">
      <w:r>
        <w:t>13) What do the wicked think about thieves? (Psalm 50:16-18; Proverbs 6:30-31)</w:t>
      </w:r>
    </w:p>
    <w:p w14:paraId="71E1C4FD" w14:textId="7D4F1FFB" w:rsidR="00681BC0" w:rsidRDefault="00681BC0" w:rsidP="001E0E79"/>
    <w:p w14:paraId="5F8AECF9" w14:textId="6FB1F1FB" w:rsidR="00681BC0" w:rsidRDefault="00681BC0" w:rsidP="001E0E79"/>
    <w:p w14:paraId="189D2F1C" w14:textId="612501A3" w:rsidR="00681BC0" w:rsidRDefault="00681BC0" w:rsidP="001E0E79"/>
    <w:p w14:paraId="63BCBA75" w14:textId="5A49F817" w:rsidR="00681BC0" w:rsidRDefault="00681BC0" w:rsidP="001E0E79"/>
    <w:p w14:paraId="62BF5F2C" w14:textId="3E2D13F7" w:rsidR="00681BC0" w:rsidRDefault="00681BC0" w:rsidP="001E0E79">
      <w:r>
        <w:t>14) What kind of thieves must the church be aware of? (John 10:7-10)</w:t>
      </w:r>
    </w:p>
    <w:p w14:paraId="6263BDAD" w14:textId="2770729C" w:rsidR="00681BC0" w:rsidRDefault="00681BC0" w:rsidP="001E0E79"/>
    <w:p w14:paraId="1FE99F91" w14:textId="609B4FCC" w:rsidR="00681BC0" w:rsidRDefault="00681BC0" w:rsidP="001E0E79"/>
    <w:p w14:paraId="415121F2" w14:textId="60901CC6" w:rsidR="00681BC0" w:rsidRDefault="00681BC0" w:rsidP="001E0E79"/>
    <w:p w14:paraId="5D17B956" w14:textId="77777777" w:rsidR="00681BC0" w:rsidRDefault="00681BC0" w:rsidP="001E0E79"/>
    <w:p w14:paraId="6B6A163C" w14:textId="77777777" w:rsidR="00681BC0" w:rsidRDefault="00681BC0" w:rsidP="001E0E79"/>
    <w:p w14:paraId="13ACCC4C" w14:textId="695E7F13" w:rsidR="00681BC0" w:rsidRDefault="00681BC0" w:rsidP="001E0E79">
      <w:r>
        <w:t>15) What will God do according to Zechariah 5:1-4?</w:t>
      </w:r>
    </w:p>
    <w:p w14:paraId="693DEE51" w14:textId="07EC8148" w:rsidR="00681BC0" w:rsidRDefault="00681BC0" w:rsidP="001E0E79"/>
    <w:p w14:paraId="17285132" w14:textId="00BF9AD3" w:rsidR="00681BC0" w:rsidRDefault="00681BC0" w:rsidP="001E0E79"/>
    <w:p w14:paraId="51A331D8" w14:textId="7CBC1737" w:rsidR="00681BC0" w:rsidRDefault="00681BC0" w:rsidP="001E0E79"/>
    <w:p w14:paraId="56D385ED" w14:textId="0BC5B323" w:rsidR="00681BC0" w:rsidRDefault="00681BC0" w:rsidP="001E0E79"/>
    <w:p w14:paraId="3A75F79E" w14:textId="28F2C269" w:rsidR="00681BC0" w:rsidRDefault="00681BC0" w:rsidP="001E0E79">
      <w:r>
        <w:t>16) What does 1 Corinthians 6:9-11 teach concerning thieves?</w:t>
      </w:r>
    </w:p>
    <w:p w14:paraId="04190F03" w14:textId="5061A9E6" w:rsidR="00681BC0" w:rsidRDefault="00681BC0" w:rsidP="001E0E79"/>
    <w:p w14:paraId="4DBFC527" w14:textId="50FB58E3" w:rsidR="00681BC0" w:rsidRDefault="00681BC0" w:rsidP="001E0E79"/>
    <w:p w14:paraId="558DCFA2" w14:textId="3C636B85" w:rsidR="00681BC0" w:rsidRDefault="00681BC0" w:rsidP="001E0E79"/>
    <w:p w14:paraId="4D2095D9" w14:textId="76217913" w:rsidR="00681BC0" w:rsidRDefault="00681BC0" w:rsidP="001E0E79"/>
    <w:p w14:paraId="7D2EC689" w14:textId="521959B6" w:rsidR="00681BC0" w:rsidRDefault="00681BC0" w:rsidP="001E0E79">
      <w:r>
        <w:t>17) Has my understanding of theft broadened since this study?</w:t>
      </w:r>
    </w:p>
    <w:p w14:paraId="319373AF" w14:textId="00C9CEE1" w:rsidR="00681BC0" w:rsidRDefault="00681BC0" w:rsidP="001E0E79"/>
    <w:p w14:paraId="59123A18" w14:textId="2B4B98F1" w:rsidR="00681BC0" w:rsidRDefault="00681BC0" w:rsidP="001E0E79"/>
    <w:p w14:paraId="0E371BE9" w14:textId="7336829F" w:rsidR="00681BC0" w:rsidRDefault="00681BC0" w:rsidP="001E0E79"/>
    <w:p w14:paraId="0D3E0AD2" w14:textId="2031D3E9" w:rsidR="00681BC0" w:rsidRDefault="00681BC0" w:rsidP="001E0E79"/>
    <w:p w14:paraId="329B5F45" w14:textId="6A58E5D9" w:rsidR="00681BC0" w:rsidRPr="001E0E79" w:rsidRDefault="00681BC0" w:rsidP="001E0E79">
      <w:r>
        <w:t>18) Am I in need of repentance concerning the 8</w:t>
      </w:r>
      <w:r w:rsidRPr="00681BC0">
        <w:rPr>
          <w:vertAlign w:val="superscript"/>
        </w:rPr>
        <w:t>th</w:t>
      </w:r>
      <w:r>
        <w:t xml:space="preserve"> Commandment?</w:t>
      </w:r>
      <w:bookmarkStart w:id="0" w:name="_GoBack"/>
      <w:bookmarkEnd w:id="0"/>
    </w:p>
    <w:sectPr w:rsidR="00681BC0" w:rsidRPr="001E0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79"/>
    <w:rsid w:val="001E0E79"/>
    <w:rsid w:val="00681BC0"/>
    <w:rsid w:val="007D1E54"/>
    <w:rsid w:val="008716C5"/>
    <w:rsid w:val="00D1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52A83"/>
  <w15:chartTrackingRefBased/>
  <w15:docId w15:val="{5E538AA8-8868-4816-993F-D7EE85F8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MtnView Chapel</dc:creator>
  <cp:keywords/>
  <dc:description/>
  <cp:lastModifiedBy>MtnView Chapel</cp:lastModifiedBy>
  <cp:revision>1</cp:revision>
  <dcterms:created xsi:type="dcterms:W3CDTF">2020-01-02T17:37:00Z</dcterms:created>
  <dcterms:modified xsi:type="dcterms:W3CDTF">2020-01-02T18:17:00Z</dcterms:modified>
</cp:coreProperties>
</file>