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8BAC" w14:textId="0BEBA922" w:rsidR="008716C5" w:rsidRDefault="00C02277" w:rsidP="00C022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EPHESIANS: Gospel Living in Christ</w:t>
      </w:r>
    </w:p>
    <w:p w14:paraId="6AC42FC7" w14:textId="2E8A74E1" w:rsidR="00C02277" w:rsidRDefault="00C02277" w:rsidP="00C02277">
      <w:pPr>
        <w:jc w:val="center"/>
      </w:pPr>
      <w:r>
        <w:t>Ephesians 1:15-23</w:t>
      </w:r>
    </w:p>
    <w:p w14:paraId="10B2BAC0" w14:textId="33B31784" w:rsidR="00C02277" w:rsidRDefault="00C02277" w:rsidP="00C02277"/>
    <w:p w14:paraId="7899EC88" w14:textId="0A22D2EE" w:rsidR="00C02277" w:rsidRDefault="00C02277" w:rsidP="00C02277">
      <w:r>
        <w:t xml:space="preserve">1) </w:t>
      </w:r>
      <w:r w:rsidR="00C15430">
        <w:t>For what reason does Paul give thanks for the church of Ephesus?</w:t>
      </w:r>
    </w:p>
    <w:p w14:paraId="7502B067" w14:textId="03364540" w:rsidR="00C15430" w:rsidRDefault="00C15430" w:rsidP="00C02277"/>
    <w:p w14:paraId="540B5608" w14:textId="51F04A13" w:rsidR="00C15430" w:rsidRDefault="00C15430" w:rsidP="00C02277"/>
    <w:p w14:paraId="0A568B3B" w14:textId="3527FF1F" w:rsidR="00C15430" w:rsidRDefault="00C15430" w:rsidP="00C02277"/>
    <w:p w14:paraId="5A7313F0" w14:textId="0BD0C990" w:rsidR="00C15430" w:rsidRDefault="00C15430" w:rsidP="00C02277"/>
    <w:p w14:paraId="63D157F3" w14:textId="27DC7190" w:rsidR="00C15430" w:rsidRDefault="00C15430" w:rsidP="00C02277">
      <w:r>
        <w:t>2) What is the relationship between “faith in Jesus” and “love toward the saints?”</w:t>
      </w:r>
    </w:p>
    <w:p w14:paraId="4EFD6426" w14:textId="69F7E08A" w:rsidR="00C15430" w:rsidRDefault="00C15430" w:rsidP="00C02277"/>
    <w:p w14:paraId="656E0D0F" w14:textId="49F7ED1D" w:rsidR="00C15430" w:rsidRDefault="00C15430" w:rsidP="00C02277"/>
    <w:p w14:paraId="47504442" w14:textId="6D575FD5" w:rsidR="00C15430" w:rsidRDefault="00C15430" w:rsidP="00C02277"/>
    <w:p w14:paraId="4C044FA3" w14:textId="5C6FF15C" w:rsidR="00C15430" w:rsidRDefault="00C15430" w:rsidP="00C02277"/>
    <w:p w14:paraId="4D8B4BC2" w14:textId="78C3A54C" w:rsidR="00C15430" w:rsidRDefault="00C15430" w:rsidP="00C02277">
      <w:r>
        <w:t>3) What two actions does Paul do in verse 16?</w:t>
      </w:r>
    </w:p>
    <w:p w14:paraId="04A94FB8" w14:textId="6E640A1A" w:rsidR="00C15430" w:rsidRDefault="00C15430" w:rsidP="00C02277"/>
    <w:p w14:paraId="0EE4737F" w14:textId="6D2F7FEA" w:rsidR="00C15430" w:rsidRDefault="00C15430" w:rsidP="00C02277"/>
    <w:p w14:paraId="524B175D" w14:textId="25CC1F3B" w:rsidR="00C15430" w:rsidRDefault="00C15430" w:rsidP="00C02277"/>
    <w:p w14:paraId="22D6E91C" w14:textId="1BE0445B" w:rsidR="00C15430" w:rsidRDefault="00C15430" w:rsidP="00C02277">
      <w:r>
        <w:t xml:space="preserve">4) </w:t>
      </w:r>
      <w:r w:rsidR="009333D6">
        <w:t>How is God the Father described in verse 17? How do you explain that?</w:t>
      </w:r>
    </w:p>
    <w:p w14:paraId="05AB12B5" w14:textId="0EF94D59" w:rsidR="009333D6" w:rsidRDefault="009333D6" w:rsidP="00C02277"/>
    <w:p w14:paraId="0D190D87" w14:textId="15289E61" w:rsidR="009333D6" w:rsidRDefault="009333D6" w:rsidP="00C02277"/>
    <w:p w14:paraId="5250BAC4" w14:textId="7E19CEA3" w:rsidR="009333D6" w:rsidRDefault="009333D6" w:rsidP="00C02277"/>
    <w:p w14:paraId="6FB49449" w14:textId="444A8193" w:rsidR="009333D6" w:rsidRDefault="009333D6" w:rsidP="00C02277">
      <w:r>
        <w:t xml:space="preserve">5) What </w:t>
      </w:r>
      <w:proofErr w:type="gramStart"/>
      <w:r>
        <w:t>are</w:t>
      </w:r>
      <w:proofErr w:type="gramEnd"/>
      <w:r>
        <w:t xml:space="preserve"> Paul’s two prayer requests in verse 17?</w:t>
      </w:r>
    </w:p>
    <w:p w14:paraId="7959CCC6" w14:textId="0511C91C" w:rsidR="009333D6" w:rsidRDefault="009333D6" w:rsidP="00C02277"/>
    <w:p w14:paraId="165CF058" w14:textId="067D2A27" w:rsidR="009333D6" w:rsidRDefault="009333D6" w:rsidP="00C02277"/>
    <w:p w14:paraId="0AC6C6E7" w14:textId="06C95042" w:rsidR="009333D6" w:rsidRDefault="009333D6" w:rsidP="00C02277"/>
    <w:p w14:paraId="74189A43" w14:textId="34D4665D" w:rsidR="009333D6" w:rsidRDefault="009333D6" w:rsidP="00C02277">
      <w:r>
        <w:t>6) What is the Spirit of wisdom?</w:t>
      </w:r>
    </w:p>
    <w:p w14:paraId="5367BBFA" w14:textId="4DA33684" w:rsidR="009333D6" w:rsidRDefault="009333D6" w:rsidP="00C02277"/>
    <w:p w14:paraId="096F57D9" w14:textId="0F89D6E8" w:rsidR="009333D6" w:rsidRDefault="009333D6" w:rsidP="00C02277"/>
    <w:p w14:paraId="3606492A" w14:textId="2A31A3A8" w:rsidR="009333D6" w:rsidRDefault="009333D6" w:rsidP="00C02277"/>
    <w:p w14:paraId="4D601DE0" w14:textId="0846B53E" w:rsidR="009333D6" w:rsidRDefault="009333D6" w:rsidP="00C02277">
      <w:r>
        <w:t>7) How would a revelation of the knowledge of Jesus affect a Christian’s life?</w:t>
      </w:r>
    </w:p>
    <w:p w14:paraId="1BA3D1E2" w14:textId="76B79414" w:rsidR="009333D6" w:rsidRDefault="009333D6" w:rsidP="00C02277"/>
    <w:p w14:paraId="7BB8C051" w14:textId="79B6E9C5" w:rsidR="009333D6" w:rsidRDefault="009333D6" w:rsidP="00C02277"/>
    <w:p w14:paraId="79331EA1" w14:textId="392AEE44" w:rsidR="009333D6" w:rsidRDefault="009333D6" w:rsidP="00C02277"/>
    <w:p w14:paraId="3F037035" w14:textId="01F4825D" w:rsidR="009333D6" w:rsidRDefault="009333D6" w:rsidP="00C02277"/>
    <w:p w14:paraId="1C39ECD9" w14:textId="56AB89FD" w:rsidR="009333D6" w:rsidRDefault="009333D6" w:rsidP="00C02277">
      <w:r>
        <w:t xml:space="preserve">8) </w:t>
      </w:r>
      <w:r w:rsidR="00CD31D5">
        <w:t>How did Jesus describe his ministry in Luke 4:18-19, and how does that relate to Paul’s prayer in verse 18?</w:t>
      </w:r>
    </w:p>
    <w:p w14:paraId="0DD99172" w14:textId="6EAD706B" w:rsidR="00CD31D5" w:rsidRDefault="00CD31D5" w:rsidP="00C02277"/>
    <w:p w14:paraId="0EBEA6F2" w14:textId="43173EF2" w:rsidR="00CD31D5" w:rsidRDefault="00CD31D5" w:rsidP="00C02277"/>
    <w:p w14:paraId="6DD6AA1F" w14:textId="5F4949CA" w:rsidR="00CD31D5" w:rsidRDefault="00CD31D5" w:rsidP="00C02277"/>
    <w:p w14:paraId="19A0C531" w14:textId="47B9B77A" w:rsidR="00CD31D5" w:rsidRDefault="00CD31D5" w:rsidP="00C02277"/>
    <w:p w14:paraId="3AC09285" w14:textId="65ACAE15" w:rsidR="00CD31D5" w:rsidRDefault="00CD31D5" w:rsidP="00C02277">
      <w:r>
        <w:t>9) What does it mean for a Christian to “know” the hope to which he is called?</w:t>
      </w:r>
    </w:p>
    <w:p w14:paraId="2C9F5769" w14:textId="77E933AE" w:rsidR="00CD31D5" w:rsidRDefault="00CD31D5" w:rsidP="00C02277"/>
    <w:p w14:paraId="48708090" w14:textId="1F00F2F3" w:rsidR="00CD31D5" w:rsidRDefault="00CD31D5" w:rsidP="00C02277"/>
    <w:p w14:paraId="1C796758" w14:textId="464E0073" w:rsidR="00CD31D5" w:rsidRDefault="00CD31D5" w:rsidP="00C02277"/>
    <w:p w14:paraId="7EC23681" w14:textId="5D59DEF4" w:rsidR="001B3648" w:rsidRDefault="001B3648" w:rsidP="00C02277">
      <w:r>
        <w:lastRenderedPageBreak/>
        <w:t>10) How does this contrast with who these people used to be? (2:12)</w:t>
      </w:r>
    </w:p>
    <w:p w14:paraId="5BCB2815" w14:textId="1BCD879F" w:rsidR="001B3648" w:rsidRDefault="001B3648" w:rsidP="00C02277"/>
    <w:p w14:paraId="36D89802" w14:textId="2E4C55E0" w:rsidR="001B3648" w:rsidRDefault="001B3648" w:rsidP="00C02277"/>
    <w:p w14:paraId="4187415A" w14:textId="7CE2DE67" w:rsidR="001B3648" w:rsidRDefault="001B3648" w:rsidP="00C02277"/>
    <w:p w14:paraId="267B04EA" w14:textId="77777777" w:rsidR="001B3648" w:rsidRDefault="001B3648" w:rsidP="00C02277"/>
    <w:p w14:paraId="397408CE" w14:textId="18B9AC19" w:rsidR="00CD31D5" w:rsidRDefault="00CD31D5" w:rsidP="00C02277">
      <w:r>
        <w:t>1</w:t>
      </w:r>
      <w:r w:rsidR="001B3648">
        <w:t>1</w:t>
      </w:r>
      <w:r>
        <w:t xml:space="preserve">) </w:t>
      </w:r>
      <w:r w:rsidR="001B3648">
        <w:t>How does Paul define our hope in verse 18?</w:t>
      </w:r>
    </w:p>
    <w:p w14:paraId="40687F21" w14:textId="03E1EA8F" w:rsidR="001B3648" w:rsidRDefault="001B3648" w:rsidP="00C02277"/>
    <w:p w14:paraId="0CF03410" w14:textId="760A018E" w:rsidR="001B3648" w:rsidRDefault="001B3648" w:rsidP="00C02277"/>
    <w:p w14:paraId="78EAAA2E" w14:textId="5D8FA1D1" w:rsidR="001B3648" w:rsidRDefault="001B3648" w:rsidP="00C02277"/>
    <w:p w14:paraId="6A3FB98C" w14:textId="29BE1BE8" w:rsidR="001B3648" w:rsidRDefault="001B3648" w:rsidP="00C02277"/>
    <w:p w14:paraId="7D416A45" w14:textId="35C85339" w:rsidR="001B3648" w:rsidRDefault="001B3648" w:rsidP="00C02277">
      <w:r>
        <w:t>12) What does Paul pray that the church also knows?</w:t>
      </w:r>
    </w:p>
    <w:p w14:paraId="49A565E8" w14:textId="694343F4" w:rsidR="001B3648" w:rsidRDefault="001B3648" w:rsidP="00C02277"/>
    <w:p w14:paraId="5492DD34" w14:textId="213CED82" w:rsidR="001B3648" w:rsidRDefault="001B3648" w:rsidP="00C02277"/>
    <w:p w14:paraId="397050FE" w14:textId="24E00607" w:rsidR="001B3648" w:rsidRDefault="001B3648" w:rsidP="00C02277"/>
    <w:p w14:paraId="415407A5" w14:textId="4FB61B42" w:rsidR="001B3648" w:rsidRDefault="001B3648" w:rsidP="00C02277"/>
    <w:p w14:paraId="18409669" w14:textId="27F0F255" w:rsidR="001B3648" w:rsidRDefault="001B3648" w:rsidP="00C02277">
      <w:r>
        <w:t>13) What adjectives are used to describe God’s power?</w:t>
      </w:r>
    </w:p>
    <w:p w14:paraId="721EBFBB" w14:textId="20AE628B" w:rsidR="001B3648" w:rsidRDefault="001B3648" w:rsidP="00C02277"/>
    <w:p w14:paraId="5D0740D7" w14:textId="7A4F69D8" w:rsidR="001B3648" w:rsidRDefault="001B3648" w:rsidP="00C02277"/>
    <w:p w14:paraId="539C7955" w14:textId="34E78114" w:rsidR="001B3648" w:rsidRDefault="001B3648" w:rsidP="00C02277"/>
    <w:p w14:paraId="304FB5E2" w14:textId="7D015BDD" w:rsidR="001B3648" w:rsidRDefault="001B3648" w:rsidP="00C02277"/>
    <w:p w14:paraId="382E3967" w14:textId="5CAC2D4B" w:rsidR="001B3648" w:rsidRDefault="001B3648" w:rsidP="00C02277">
      <w:r>
        <w:t xml:space="preserve">14) What two actions are proof that God’s power is unequaled? </w:t>
      </w:r>
    </w:p>
    <w:p w14:paraId="54528DAE" w14:textId="7E123A94" w:rsidR="001B3648" w:rsidRDefault="001B3648" w:rsidP="00C02277"/>
    <w:p w14:paraId="1C5E2EF6" w14:textId="643C5C1F" w:rsidR="001B3648" w:rsidRDefault="001B3648" w:rsidP="00C02277"/>
    <w:p w14:paraId="7AA6F969" w14:textId="72BB1D6A" w:rsidR="001B3648" w:rsidRDefault="001B3648" w:rsidP="00C02277"/>
    <w:p w14:paraId="0F64577C" w14:textId="177CD9C9" w:rsidR="001B3648" w:rsidRDefault="001B3648" w:rsidP="00C02277"/>
    <w:p w14:paraId="2BBBAE2A" w14:textId="71FE07D6" w:rsidR="001B3648" w:rsidRDefault="001B3648" w:rsidP="00C02277">
      <w:r>
        <w:t>15) How is Jesus’ throne described in this passage?</w:t>
      </w:r>
    </w:p>
    <w:p w14:paraId="397F9AEC" w14:textId="6F672513" w:rsidR="001B3648" w:rsidRDefault="001B3648" w:rsidP="00C02277"/>
    <w:p w14:paraId="630645D5" w14:textId="02B1E702" w:rsidR="001B3648" w:rsidRDefault="001B3648" w:rsidP="00C02277"/>
    <w:p w14:paraId="7DF7D70B" w14:textId="2801BE5B" w:rsidR="001B3648" w:rsidRDefault="001B3648" w:rsidP="00C02277"/>
    <w:p w14:paraId="65F06F1D" w14:textId="53E3A55E" w:rsidR="001B3648" w:rsidRDefault="001B3648" w:rsidP="00C02277"/>
    <w:p w14:paraId="5F4BEE53" w14:textId="5DCB9F2F" w:rsidR="001B3648" w:rsidRDefault="001B3648" w:rsidP="00C02277">
      <w:r>
        <w:t>16) How do the answers to questions 14 &amp;</w:t>
      </w:r>
      <w:r w:rsidR="004515C4">
        <w:t xml:space="preserve"> </w:t>
      </w:r>
      <w:r>
        <w:t>15 impact verse</w:t>
      </w:r>
      <w:r w:rsidR="004515C4">
        <w:t xml:space="preserve"> 19?</w:t>
      </w:r>
    </w:p>
    <w:p w14:paraId="1204F7D6" w14:textId="63A47E31" w:rsidR="004515C4" w:rsidRDefault="004515C4" w:rsidP="00C02277"/>
    <w:p w14:paraId="388A1982" w14:textId="250165CC" w:rsidR="004515C4" w:rsidRDefault="004515C4" w:rsidP="00C02277"/>
    <w:p w14:paraId="41AB0738" w14:textId="5940CD74" w:rsidR="004515C4" w:rsidRDefault="004515C4" w:rsidP="00C02277"/>
    <w:p w14:paraId="2616BA60" w14:textId="0FF835F8" w:rsidR="004515C4" w:rsidRDefault="004515C4" w:rsidP="00C02277">
      <w:r>
        <w:t>17) What is under Jesus’ feet and to whom is Christ the head?</w:t>
      </w:r>
    </w:p>
    <w:p w14:paraId="403B2D41" w14:textId="3943FF5D" w:rsidR="004515C4" w:rsidRDefault="004515C4" w:rsidP="00C02277"/>
    <w:p w14:paraId="00A86A15" w14:textId="57FA4C31" w:rsidR="004515C4" w:rsidRDefault="004515C4" w:rsidP="00C02277"/>
    <w:p w14:paraId="3849E638" w14:textId="0611BF4D" w:rsidR="004515C4" w:rsidRDefault="004515C4" w:rsidP="00C02277"/>
    <w:p w14:paraId="23820DB8" w14:textId="53CE4DFB" w:rsidR="004515C4" w:rsidRDefault="004515C4" w:rsidP="00C02277">
      <w:r>
        <w:t>18) Describe the relationship between Christ and His Church found in verse 23?</w:t>
      </w:r>
    </w:p>
    <w:p w14:paraId="2C927066" w14:textId="08EEC735" w:rsidR="004515C4" w:rsidRDefault="004515C4" w:rsidP="00C02277"/>
    <w:p w14:paraId="4B5D010A" w14:textId="49FDACBB" w:rsidR="004515C4" w:rsidRDefault="004515C4" w:rsidP="00C02277"/>
    <w:p w14:paraId="23D86271" w14:textId="3F456118" w:rsidR="004515C4" w:rsidRDefault="004515C4" w:rsidP="00C02277"/>
    <w:p w14:paraId="63AA999A" w14:textId="22D39884" w:rsidR="004515C4" w:rsidRDefault="004515C4" w:rsidP="00C02277"/>
    <w:p w14:paraId="7358BD13" w14:textId="34089EAE" w:rsidR="004515C4" w:rsidRPr="00C02277" w:rsidRDefault="004515C4" w:rsidP="00C02277">
      <w:r>
        <w:t>19) [personal] Write out this prayer for the church in your own words and pray it continually this week.</w:t>
      </w:r>
      <w:bookmarkStart w:id="0" w:name="_GoBack"/>
      <w:bookmarkEnd w:id="0"/>
    </w:p>
    <w:sectPr w:rsidR="004515C4" w:rsidRPr="00C0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05"/>
    <w:rsid w:val="001B3648"/>
    <w:rsid w:val="004515C4"/>
    <w:rsid w:val="008716C5"/>
    <w:rsid w:val="009333D6"/>
    <w:rsid w:val="00C02277"/>
    <w:rsid w:val="00C15430"/>
    <w:rsid w:val="00CD31D5"/>
    <w:rsid w:val="00E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E53"/>
  <w15:chartTrackingRefBased/>
  <w15:docId w15:val="{C15CE224-8515-4815-956A-4A49D8E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dcterms:created xsi:type="dcterms:W3CDTF">2020-02-06T18:29:00Z</dcterms:created>
  <dcterms:modified xsi:type="dcterms:W3CDTF">2020-02-06T18:29:00Z</dcterms:modified>
</cp:coreProperties>
</file>