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EDDF" w14:textId="0E08A576" w:rsidR="008716C5" w:rsidRDefault="009F3E0A" w:rsidP="009F3E0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EPHESIANS: Gospel Living in Christ</w:t>
      </w:r>
    </w:p>
    <w:p w14:paraId="0FEA41A9" w14:textId="761CE692" w:rsidR="009F3E0A" w:rsidRDefault="009F3E0A" w:rsidP="009F3E0A">
      <w:pPr>
        <w:jc w:val="center"/>
      </w:pPr>
      <w:r>
        <w:t>Ephesians 2:1-10</w:t>
      </w:r>
    </w:p>
    <w:p w14:paraId="4DC66C65" w14:textId="5039342F" w:rsidR="009F3E0A" w:rsidRDefault="009F3E0A" w:rsidP="009F3E0A"/>
    <w:p w14:paraId="3D93D294" w14:textId="28206813" w:rsidR="009F3E0A" w:rsidRDefault="009F3E0A" w:rsidP="009F3E0A">
      <w:r>
        <w:t>1) [review] From chapter 1, name two things about your salvation that you can know for sure.</w:t>
      </w:r>
    </w:p>
    <w:p w14:paraId="7E457917" w14:textId="4A435F8A" w:rsidR="009F3E0A" w:rsidRDefault="009F3E0A" w:rsidP="009F3E0A"/>
    <w:p w14:paraId="15B51876" w14:textId="5F782CD9" w:rsidR="009F3E0A" w:rsidRDefault="009F3E0A" w:rsidP="009F3E0A"/>
    <w:p w14:paraId="205D73B3" w14:textId="3C2C5EF6" w:rsidR="009F3E0A" w:rsidRDefault="009F3E0A" w:rsidP="009F3E0A"/>
    <w:p w14:paraId="0D43E168" w14:textId="002B04B0" w:rsidR="009F3E0A" w:rsidRDefault="009F3E0A" w:rsidP="009F3E0A"/>
    <w:p w14:paraId="0D5F865E" w14:textId="65377214" w:rsidR="009F3E0A" w:rsidRDefault="009F3E0A" w:rsidP="009F3E0A">
      <w:r>
        <w:t>2) How does Ephesians 2:1 flow out of the context of chapter 1?</w:t>
      </w:r>
    </w:p>
    <w:p w14:paraId="1B20595C" w14:textId="4310EE12" w:rsidR="009F3E0A" w:rsidRDefault="009F3E0A" w:rsidP="009F3E0A"/>
    <w:p w14:paraId="7B8A0599" w14:textId="7905AF59" w:rsidR="009F3E0A" w:rsidRDefault="009F3E0A" w:rsidP="009F3E0A"/>
    <w:p w14:paraId="6A24D168" w14:textId="21826829" w:rsidR="009F3E0A" w:rsidRDefault="009F3E0A" w:rsidP="009F3E0A"/>
    <w:p w14:paraId="22E2BD85" w14:textId="6F8D5BE0" w:rsidR="009F3E0A" w:rsidRDefault="009F3E0A" w:rsidP="009F3E0A"/>
    <w:p w14:paraId="1D0A81EF" w14:textId="3338E499" w:rsidR="009F3E0A" w:rsidRDefault="009F3E0A" w:rsidP="009F3E0A">
      <w:r>
        <w:t>3) Write out Isaiah 59:2.</w:t>
      </w:r>
    </w:p>
    <w:p w14:paraId="28A69CFF" w14:textId="1AE1AD31" w:rsidR="009F3E0A" w:rsidRDefault="009F3E0A" w:rsidP="009F3E0A"/>
    <w:p w14:paraId="5EBE0060" w14:textId="3A2138F8" w:rsidR="009F3E0A" w:rsidRDefault="009F3E0A" w:rsidP="009F3E0A"/>
    <w:p w14:paraId="2793509F" w14:textId="5988A506" w:rsidR="009F3E0A" w:rsidRDefault="009F3E0A" w:rsidP="009F3E0A"/>
    <w:p w14:paraId="6A2FB909" w14:textId="43DA70A7" w:rsidR="009F3E0A" w:rsidRDefault="009F3E0A" w:rsidP="009F3E0A"/>
    <w:p w14:paraId="2E207D1A" w14:textId="2F6C1E65" w:rsidR="009F3E0A" w:rsidRDefault="009F3E0A" w:rsidP="009F3E0A"/>
    <w:p w14:paraId="61D6DB43" w14:textId="3D94D035" w:rsidR="009F3E0A" w:rsidRDefault="009F3E0A" w:rsidP="009F3E0A">
      <w:r>
        <w:t>4) Is there a difference between trespasses and sins?</w:t>
      </w:r>
    </w:p>
    <w:p w14:paraId="11045600" w14:textId="6E64022F" w:rsidR="009F3E0A" w:rsidRDefault="009F3E0A" w:rsidP="009F3E0A"/>
    <w:p w14:paraId="0DB4AA28" w14:textId="66F0755B" w:rsidR="009F3E0A" w:rsidRDefault="009F3E0A" w:rsidP="009F3E0A"/>
    <w:p w14:paraId="31D30012" w14:textId="06B68E7B" w:rsidR="009F3E0A" w:rsidRDefault="009F3E0A" w:rsidP="009F3E0A"/>
    <w:p w14:paraId="2484B34A" w14:textId="11DEF6FA" w:rsidR="009F3E0A" w:rsidRDefault="009F3E0A" w:rsidP="009F3E0A"/>
    <w:p w14:paraId="31B5872C" w14:textId="04FC2894" w:rsidR="009F3E0A" w:rsidRDefault="009F3E0A" w:rsidP="009F3E0A">
      <w:r>
        <w:t>5) Christians follow Christ. Who do the spiritually dead follow?</w:t>
      </w:r>
    </w:p>
    <w:p w14:paraId="58AD6EC9" w14:textId="107FF7A1" w:rsidR="009F3E0A" w:rsidRDefault="009F3E0A" w:rsidP="009F3E0A"/>
    <w:p w14:paraId="184B9077" w14:textId="25F1E8D1" w:rsidR="009F3E0A" w:rsidRDefault="009F3E0A" w:rsidP="009F3E0A"/>
    <w:p w14:paraId="4C7D6D9F" w14:textId="02E3427C" w:rsidR="009F3E0A" w:rsidRDefault="009F3E0A" w:rsidP="009F3E0A"/>
    <w:p w14:paraId="637A3ABA" w14:textId="59DCFC2E" w:rsidR="009F3E0A" w:rsidRDefault="009F3E0A" w:rsidP="009F3E0A">
      <w:r>
        <w:t>6) Contrasts the “spirits” of the Church and the world. (1:17, 2:2)</w:t>
      </w:r>
    </w:p>
    <w:p w14:paraId="0DC363BB" w14:textId="1BD5A972" w:rsidR="009F3E0A" w:rsidRDefault="009F3E0A" w:rsidP="009F3E0A"/>
    <w:p w14:paraId="6ED229D7" w14:textId="0F9C1C7D" w:rsidR="009F3E0A" w:rsidRDefault="009F3E0A" w:rsidP="009F3E0A"/>
    <w:p w14:paraId="72FD92CA" w14:textId="04F5561C" w:rsidR="009F3E0A" w:rsidRDefault="009F3E0A" w:rsidP="009F3E0A"/>
    <w:p w14:paraId="52F51410" w14:textId="1F0F83E1" w:rsidR="009F3E0A" w:rsidRDefault="009F3E0A" w:rsidP="009F3E0A"/>
    <w:p w14:paraId="31430EF4" w14:textId="3B761409" w:rsidR="009F3E0A" w:rsidRDefault="009F3E0A" w:rsidP="009F3E0A">
      <w:r>
        <w:t xml:space="preserve">7) </w:t>
      </w:r>
      <w:r w:rsidR="00185EF3">
        <w:t>How is question 6 explained in Psalm 1?</w:t>
      </w:r>
    </w:p>
    <w:p w14:paraId="3BEB783C" w14:textId="53705CE7" w:rsidR="00185EF3" w:rsidRDefault="00185EF3" w:rsidP="009F3E0A"/>
    <w:p w14:paraId="18A8F239" w14:textId="24612231" w:rsidR="00185EF3" w:rsidRDefault="00185EF3" w:rsidP="009F3E0A"/>
    <w:p w14:paraId="3D696F18" w14:textId="10D7B587" w:rsidR="00185EF3" w:rsidRDefault="00185EF3" w:rsidP="009F3E0A"/>
    <w:p w14:paraId="3E5BAC4C" w14:textId="2938C3E6" w:rsidR="00185EF3" w:rsidRDefault="00185EF3" w:rsidP="009F3E0A">
      <w:r>
        <w:t>8) What does Ephesians 2:3 along with 1 Corinthians 6:9-11 &amp; 1 Peter 2:10 teach about every Christian?</w:t>
      </w:r>
    </w:p>
    <w:p w14:paraId="01C028B3" w14:textId="43E5FBD9" w:rsidR="00185EF3" w:rsidRDefault="00185EF3" w:rsidP="009F3E0A"/>
    <w:p w14:paraId="68FB7CBD" w14:textId="12ED4564" w:rsidR="00185EF3" w:rsidRDefault="00185EF3" w:rsidP="009F3E0A"/>
    <w:p w14:paraId="338BC1EE" w14:textId="139B8E92" w:rsidR="00185EF3" w:rsidRDefault="00185EF3" w:rsidP="009F3E0A"/>
    <w:p w14:paraId="51B938FA" w14:textId="42CFFB4A" w:rsidR="00185EF3" w:rsidRDefault="00185EF3" w:rsidP="009F3E0A"/>
    <w:p w14:paraId="3FE82A49" w14:textId="200776D1" w:rsidR="000D7679" w:rsidRDefault="000D7679" w:rsidP="009F3E0A">
      <w:r>
        <w:t>9) How did this happen to everyone according to Romans 5:12?</w:t>
      </w:r>
    </w:p>
    <w:p w14:paraId="5965EF9D" w14:textId="77777777" w:rsidR="000D7679" w:rsidRDefault="000D7679" w:rsidP="009F3E0A"/>
    <w:p w14:paraId="242C376A" w14:textId="1BCA87F0" w:rsidR="00185EF3" w:rsidRDefault="000D7679" w:rsidP="009F3E0A">
      <w:r>
        <w:lastRenderedPageBreak/>
        <w:t>10</w:t>
      </w:r>
      <w:r w:rsidR="00185EF3">
        <w:t>) According to verse 3, what did we live for?</w:t>
      </w:r>
    </w:p>
    <w:p w14:paraId="43CDB91C" w14:textId="4643467B" w:rsidR="000D7679" w:rsidRDefault="000D7679" w:rsidP="009F3E0A"/>
    <w:p w14:paraId="1DF3B853" w14:textId="29F30140" w:rsidR="000D7679" w:rsidRDefault="000D7679" w:rsidP="009F3E0A"/>
    <w:p w14:paraId="6A83B775" w14:textId="77777777" w:rsidR="000D7679" w:rsidRDefault="000D7679" w:rsidP="009F3E0A"/>
    <w:p w14:paraId="2AAD0B5B" w14:textId="680A7570" w:rsidR="00185EF3" w:rsidRDefault="00185EF3" w:rsidP="009F3E0A"/>
    <w:p w14:paraId="74483E0C" w14:textId="65906CF3" w:rsidR="00185EF3" w:rsidRDefault="00185EF3" w:rsidP="009F3E0A">
      <w:r>
        <w:t>1</w:t>
      </w:r>
      <w:r w:rsidR="000D7679">
        <w:t>1</w:t>
      </w:r>
      <w:r>
        <w:t xml:space="preserve">) </w:t>
      </w:r>
      <w:r w:rsidR="000D7679">
        <w:t>How does verse 3 describe our nature? How does Ephesians 5:6 explain this?</w:t>
      </w:r>
    </w:p>
    <w:p w14:paraId="76E30068" w14:textId="7D938D37" w:rsidR="000D7679" w:rsidRDefault="000D7679" w:rsidP="009F3E0A"/>
    <w:p w14:paraId="209D6580" w14:textId="514BB657" w:rsidR="000D7679" w:rsidRDefault="000D7679" w:rsidP="009F3E0A"/>
    <w:p w14:paraId="609F1573" w14:textId="5206C18E" w:rsidR="000D7679" w:rsidRDefault="000D7679" w:rsidP="009F3E0A"/>
    <w:p w14:paraId="683C4A30" w14:textId="6BF6F8F7" w:rsidR="000D7679" w:rsidRDefault="000D7679" w:rsidP="009F3E0A"/>
    <w:p w14:paraId="0071A8A7" w14:textId="73EAA07B" w:rsidR="000D7679" w:rsidRDefault="000D7679" w:rsidP="009F3E0A">
      <w:r>
        <w:t>12) How is the God of our salvation described in verses 4-5?</w:t>
      </w:r>
    </w:p>
    <w:p w14:paraId="0B1B7843" w14:textId="37E15345" w:rsidR="000D7679" w:rsidRDefault="000D7679" w:rsidP="009F3E0A"/>
    <w:p w14:paraId="5A4448FE" w14:textId="08B12AB1" w:rsidR="000D7679" w:rsidRDefault="000D7679" w:rsidP="009F3E0A"/>
    <w:p w14:paraId="0FBF89CB" w14:textId="4215DAC8" w:rsidR="000D7679" w:rsidRDefault="000D7679" w:rsidP="009F3E0A"/>
    <w:p w14:paraId="6252BF2A" w14:textId="3BA370B7" w:rsidR="000D7679" w:rsidRDefault="000D7679" w:rsidP="009F3E0A">
      <w:r>
        <w:t>13) How does a dead person become alive in Christ according to verses 5-6?</w:t>
      </w:r>
    </w:p>
    <w:p w14:paraId="0827E8B0" w14:textId="7E1650FF" w:rsidR="000D7679" w:rsidRDefault="000D7679" w:rsidP="009F3E0A"/>
    <w:p w14:paraId="392E3528" w14:textId="3CBA1660" w:rsidR="000D7679" w:rsidRDefault="000D7679" w:rsidP="009F3E0A"/>
    <w:p w14:paraId="49F9285B" w14:textId="768E0FD6" w:rsidR="000D7679" w:rsidRDefault="000D7679" w:rsidP="009F3E0A"/>
    <w:p w14:paraId="43026A58" w14:textId="4EB6977F" w:rsidR="000D7679" w:rsidRDefault="000D7679" w:rsidP="009F3E0A"/>
    <w:p w14:paraId="4DDEC1B2" w14:textId="0566CB7C" w:rsidR="000D7679" w:rsidRDefault="000D7679" w:rsidP="009F3E0A">
      <w:r>
        <w:t xml:space="preserve">14) </w:t>
      </w:r>
      <w:r w:rsidR="00B33186">
        <w:t>Reread Ephesians 1:18-21. Describe what God did for us in 2:6.</w:t>
      </w:r>
    </w:p>
    <w:p w14:paraId="53991409" w14:textId="32A27BC1" w:rsidR="00B33186" w:rsidRDefault="00B33186" w:rsidP="009F3E0A"/>
    <w:p w14:paraId="1E7276D4" w14:textId="28456315" w:rsidR="00B33186" w:rsidRDefault="00B33186" w:rsidP="009F3E0A"/>
    <w:p w14:paraId="08F6DBB9" w14:textId="0157F970" w:rsidR="00B33186" w:rsidRDefault="00B33186" w:rsidP="009F3E0A"/>
    <w:p w14:paraId="2708FE21" w14:textId="1F09F38F" w:rsidR="00B33186" w:rsidRDefault="00B33186" w:rsidP="009F3E0A"/>
    <w:p w14:paraId="5BD1836F" w14:textId="7981124A" w:rsidR="00B33186" w:rsidRDefault="00B33186" w:rsidP="009F3E0A">
      <w:r>
        <w:t>15) In verse 7, what is the reason that God raised us up with Christ?</w:t>
      </w:r>
    </w:p>
    <w:p w14:paraId="67A790E6" w14:textId="226EB6AD" w:rsidR="00B33186" w:rsidRDefault="00B33186" w:rsidP="009F3E0A"/>
    <w:p w14:paraId="0C62CCA3" w14:textId="45514F1F" w:rsidR="00B33186" w:rsidRDefault="00B33186" w:rsidP="009F3E0A"/>
    <w:p w14:paraId="5B554428" w14:textId="7124A1F2" w:rsidR="00B33186" w:rsidRDefault="00B33186" w:rsidP="009F3E0A"/>
    <w:p w14:paraId="75BB2B97" w14:textId="4907113C" w:rsidR="00B33186" w:rsidRDefault="00B33186" w:rsidP="009F3E0A">
      <w:r>
        <w:t>16) According to verse 8, how is this salvation applied to a person?</w:t>
      </w:r>
    </w:p>
    <w:p w14:paraId="2F2D02EA" w14:textId="6CD595DC" w:rsidR="00B33186" w:rsidRDefault="00B33186" w:rsidP="009F3E0A"/>
    <w:p w14:paraId="58E3045E" w14:textId="182B7646" w:rsidR="00B33186" w:rsidRDefault="00B33186" w:rsidP="009F3E0A"/>
    <w:p w14:paraId="1F674905" w14:textId="076F4456" w:rsidR="00B33186" w:rsidRDefault="00B33186" w:rsidP="009F3E0A">
      <w:r>
        <w:t>17) How is salvation described?</w:t>
      </w:r>
    </w:p>
    <w:p w14:paraId="529D4C37" w14:textId="7781C3ED" w:rsidR="00B33186" w:rsidRDefault="00B33186" w:rsidP="009F3E0A"/>
    <w:p w14:paraId="48465528" w14:textId="4D3DB553" w:rsidR="00B33186" w:rsidRDefault="00B33186" w:rsidP="009F3E0A"/>
    <w:p w14:paraId="53620A2B" w14:textId="732CE55D" w:rsidR="00B33186" w:rsidRDefault="00B33186" w:rsidP="009F3E0A"/>
    <w:p w14:paraId="1C682782" w14:textId="6D7BC901" w:rsidR="00B33186" w:rsidRDefault="00B33186" w:rsidP="009F3E0A">
      <w:r>
        <w:t>18) What two reasons are given to show that we cannot earn salvation? (2:1, 9)</w:t>
      </w:r>
    </w:p>
    <w:p w14:paraId="40DB0F2B" w14:textId="2EE1BC5D" w:rsidR="00B33186" w:rsidRDefault="00B33186" w:rsidP="009F3E0A"/>
    <w:p w14:paraId="25040A2A" w14:textId="2706A096" w:rsidR="00B33186" w:rsidRDefault="00B33186" w:rsidP="009F3E0A"/>
    <w:p w14:paraId="444B5E3A" w14:textId="1A6AB8B4" w:rsidR="00B33186" w:rsidRDefault="00B33186" w:rsidP="009F3E0A"/>
    <w:p w14:paraId="0B3C9EDF" w14:textId="2F2761F5" w:rsidR="00B33186" w:rsidRDefault="00B33186" w:rsidP="009F3E0A">
      <w:r>
        <w:t>19) How has Christ’s salvation changed the way we walk?</w:t>
      </w:r>
    </w:p>
    <w:p w14:paraId="14E5B3FF" w14:textId="4B36F5C2" w:rsidR="00B33186" w:rsidRDefault="00B33186" w:rsidP="009F3E0A"/>
    <w:p w14:paraId="1FC4AD0E" w14:textId="169043FE" w:rsidR="00B33186" w:rsidRDefault="00B33186" w:rsidP="009F3E0A"/>
    <w:p w14:paraId="2CA287BD" w14:textId="77777777" w:rsidR="009F10F3" w:rsidRDefault="009F10F3" w:rsidP="009F3E0A"/>
    <w:p w14:paraId="0499EF56" w14:textId="0CA83915" w:rsidR="00B33186" w:rsidRPr="009F3E0A" w:rsidRDefault="00B33186" w:rsidP="009F3E0A">
      <w:r>
        <w:t>20) [personal] Memorize Ephesians 2:8-9.</w:t>
      </w:r>
    </w:p>
    <w:sectPr w:rsidR="00B33186" w:rsidRPr="009F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7D"/>
    <w:rsid w:val="000D7679"/>
    <w:rsid w:val="00185EF3"/>
    <w:rsid w:val="008716C5"/>
    <w:rsid w:val="009F10F3"/>
    <w:rsid w:val="009F3E0A"/>
    <w:rsid w:val="00A63C7D"/>
    <w:rsid w:val="00B33186"/>
    <w:rsid w:val="00C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64E1"/>
  <w15:chartTrackingRefBased/>
  <w15:docId w15:val="{7DA54CA4-C242-4FF0-AD70-055D9910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dcterms:created xsi:type="dcterms:W3CDTF">2020-02-11T23:53:00Z</dcterms:created>
  <dcterms:modified xsi:type="dcterms:W3CDTF">2020-02-11T23:53:00Z</dcterms:modified>
</cp:coreProperties>
</file>