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F452" w14:textId="2A777C98" w:rsidR="008716C5" w:rsidRDefault="009C7FAA" w:rsidP="009C7F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EPHESIANS: Gospel Living in Christ</w:t>
      </w:r>
    </w:p>
    <w:p w14:paraId="44F399E0" w14:textId="5D39EA9C" w:rsidR="009C7FAA" w:rsidRDefault="009C7FAA" w:rsidP="009C7FAA">
      <w:pPr>
        <w:jc w:val="center"/>
      </w:pPr>
      <w:r>
        <w:t>Ephesians 2:11</w:t>
      </w:r>
      <w:r w:rsidR="001A7210">
        <w:t>-13</w:t>
      </w:r>
    </w:p>
    <w:p w14:paraId="3D37BC5C" w14:textId="1E41E7FF" w:rsidR="00E40ACD" w:rsidRDefault="00E40ACD" w:rsidP="00E40ACD"/>
    <w:p w14:paraId="616DDB8E" w14:textId="19F9DC12" w:rsidR="00E40ACD" w:rsidRDefault="00E40ACD" w:rsidP="00E40ACD">
      <w:r>
        <w:t xml:space="preserve">1) </w:t>
      </w:r>
      <w:r w:rsidR="00BD277A">
        <w:t>Briefly summarize Ephesians 2:1-10.</w:t>
      </w:r>
    </w:p>
    <w:p w14:paraId="217C5C0F" w14:textId="3AE463CC" w:rsidR="00BD277A" w:rsidRDefault="00BD277A" w:rsidP="00E40ACD"/>
    <w:p w14:paraId="66D5535C" w14:textId="20EBF0DA" w:rsidR="00BD277A" w:rsidRDefault="00BD277A" w:rsidP="00E40ACD"/>
    <w:p w14:paraId="16839B69" w14:textId="51EDD82C" w:rsidR="00BD277A" w:rsidRDefault="00BD277A" w:rsidP="00E40ACD"/>
    <w:p w14:paraId="2C8ADF56" w14:textId="66A6A76E" w:rsidR="00BD277A" w:rsidRDefault="00BD277A" w:rsidP="00E40ACD"/>
    <w:p w14:paraId="227201DA" w14:textId="0CC88611" w:rsidR="00BD277A" w:rsidRDefault="00BD277A" w:rsidP="00E40ACD">
      <w:r>
        <w:t>2) What command is given in verse 11</w:t>
      </w:r>
      <w:bookmarkStart w:id="0" w:name="_GoBack"/>
      <w:bookmarkEnd w:id="0"/>
      <w:r>
        <w:t>?</w:t>
      </w:r>
    </w:p>
    <w:p w14:paraId="16901ED0" w14:textId="31FABE85" w:rsidR="00BD277A" w:rsidRDefault="00BD277A" w:rsidP="00E40ACD"/>
    <w:p w14:paraId="7B6BCD8D" w14:textId="71B9A73C" w:rsidR="00BD277A" w:rsidRDefault="00BD277A" w:rsidP="00E40ACD"/>
    <w:p w14:paraId="7A51A34D" w14:textId="28F2C094" w:rsidR="00BD277A" w:rsidRDefault="00BD277A" w:rsidP="00E40ACD"/>
    <w:p w14:paraId="03D2AE22" w14:textId="3518C5C6" w:rsidR="00BD277A" w:rsidRDefault="00BD277A" w:rsidP="00E40ACD">
      <w:r>
        <w:t>3) Why is it important to remember where Jesus saved us from?</w:t>
      </w:r>
    </w:p>
    <w:p w14:paraId="12680D08" w14:textId="3CC8A60D" w:rsidR="00BD277A" w:rsidRDefault="00BD277A" w:rsidP="00E40ACD"/>
    <w:p w14:paraId="789718C3" w14:textId="579DDB16" w:rsidR="00BD277A" w:rsidRDefault="00BD277A" w:rsidP="00E40ACD"/>
    <w:p w14:paraId="5DEACAB5" w14:textId="136F7B4A" w:rsidR="00BD277A" w:rsidRDefault="00BD277A" w:rsidP="00E40ACD"/>
    <w:p w14:paraId="1E7DA6E1" w14:textId="77777777" w:rsidR="00BD277A" w:rsidRDefault="00BD277A" w:rsidP="00E40ACD"/>
    <w:p w14:paraId="36D99130" w14:textId="5577BD7C" w:rsidR="00BD277A" w:rsidRDefault="00BD277A" w:rsidP="00E40ACD">
      <w:r>
        <w:t>4) Who is Paul specifically writing to in this passage?</w:t>
      </w:r>
    </w:p>
    <w:p w14:paraId="142F0804" w14:textId="6B5332D4" w:rsidR="00BD277A" w:rsidRDefault="00BD277A" w:rsidP="00E40ACD"/>
    <w:p w14:paraId="71D1E3C0" w14:textId="1C1B3CF4" w:rsidR="00BD277A" w:rsidRDefault="00BD277A" w:rsidP="00E40ACD"/>
    <w:p w14:paraId="5BFE2E63" w14:textId="41466C53" w:rsidR="00BD277A" w:rsidRDefault="00BD277A" w:rsidP="00E40ACD"/>
    <w:p w14:paraId="77965D48" w14:textId="77777777" w:rsidR="00BD277A" w:rsidRDefault="00BD277A" w:rsidP="00E40ACD"/>
    <w:p w14:paraId="45B67642" w14:textId="0FA804EC" w:rsidR="00BD277A" w:rsidRDefault="00BD277A" w:rsidP="00E40ACD">
      <w:r>
        <w:t>5) What were these Christian Gentiles once called? Who called them that?</w:t>
      </w:r>
    </w:p>
    <w:p w14:paraId="3BD18AE8" w14:textId="70CAB075" w:rsidR="00BD277A" w:rsidRDefault="00BD277A" w:rsidP="00E40ACD"/>
    <w:p w14:paraId="2AE071F7" w14:textId="7F80D523" w:rsidR="00BD277A" w:rsidRDefault="00BD277A" w:rsidP="00E40ACD"/>
    <w:p w14:paraId="0C7D99B4" w14:textId="497E36C7" w:rsidR="00BD277A" w:rsidRDefault="00BD277A" w:rsidP="00E40ACD"/>
    <w:p w14:paraId="0A084677" w14:textId="7A83F25B" w:rsidR="00BD277A" w:rsidRDefault="00BD277A" w:rsidP="00E40ACD"/>
    <w:p w14:paraId="32F596EE" w14:textId="6FC3FF7C" w:rsidR="00BD277A" w:rsidRDefault="00BD277A" w:rsidP="00E40ACD">
      <w:r>
        <w:t>6) What was significant about fleshly circumcision to the Jews? (Genesis 17:1-14)</w:t>
      </w:r>
    </w:p>
    <w:p w14:paraId="4D2D1B67" w14:textId="568112DC" w:rsidR="00BD277A" w:rsidRDefault="00BD277A" w:rsidP="00E40ACD"/>
    <w:p w14:paraId="30BD76F6" w14:textId="6F898A90" w:rsidR="00BD277A" w:rsidRDefault="00BD277A" w:rsidP="00E40ACD"/>
    <w:p w14:paraId="0A95B64B" w14:textId="2C7F1804" w:rsidR="00BD277A" w:rsidRDefault="00BD277A" w:rsidP="00E40ACD"/>
    <w:p w14:paraId="22C910D8" w14:textId="1697FB93" w:rsidR="00BD277A" w:rsidRDefault="00BD277A" w:rsidP="00E40ACD"/>
    <w:p w14:paraId="5F9AE65B" w14:textId="0A6187AC" w:rsidR="00BD277A" w:rsidRDefault="00BD277A" w:rsidP="00E40ACD">
      <w:r>
        <w:t>7) In that Genesis passage, did God mention Gentiles to Abraham?</w:t>
      </w:r>
    </w:p>
    <w:p w14:paraId="5A9E86D5" w14:textId="0EA77FCF" w:rsidR="00BD277A" w:rsidRDefault="00BD277A" w:rsidP="00E40ACD"/>
    <w:p w14:paraId="4ADEE74A" w14:textId="645BD979" w:rsidR="00BD277A" w:rsidRDefault="00BD277A" w:rsidP="00E40ACD"/>
    <w:p w14:paraId="32B2DDC3" w14:textId="12F23D69" w:rsidR="00BD277A" w:rsidRDefault="00BD277A" w:rsidP="00E40ACD"/>
    <w:p w14:paraId="722AA821" w14:textId="6980E2A9" w:rsidR="00BD277A" w:rsidRDefault="00BD277A" w:rsidP="00E40ACD"/>
    <w:p w14:paraId="10846429" w14:textId="39FB8487" w:rsidR="00BD277A" w:rsidRDefault="00BD277A" w:rsidP="00E40ACD">
      <w:r>
        <w:t>8) In that Genesis passage, what was the result of remaining uncircumcised?</w:t>
      </w:r>
    </w:p>
    <w:p w14:paraId="0117F5C8" w14:textId="0F3C98C1" w:rsidR="00BD277A" w:rsidRDefault="00BD277A" w:rsidP="00E40ACD"/>
    <w:p w14:paraId="22BCE634" w14:textId="43D81FCF" w:rsidR="00BD277A" w:rsidRDefault="00BD277A" w:rsidP="00E40ACD"/>
    <w:p w14:paraId="55493242" w14:textId="7419FF44" w:rsidR="00BD277A" w:rsidRDefault="00BD277A" w:rsidP="00E40ACD"/>
    <w:p w14:paraId="2462C61F" w14:textId="7C5754D2" w:rsidR="00BD277A" w:rsidRDefault="00BD277A" w:rsidP="00E40ACD"/>
    <w:p w14:paraId="3D5DFA05" w14:textId="4C7F5760" w:rsidR="00BD277A" w:rsidRDefault="00BD277A" w:rsidP="00E40ACD">
      <w:r>
        <w:t xml:space="preserve">9) </w:t>
      </w:r>
      <w:r w:rsidR="00BC19B4">
        <w:t>How is that result worded in Ephesians 2:12?</w:t>
      </w:r>
    </w:p>
    <w:p w14:paraId="35678C63" w14:textId="4A3CBB7A" w:rsidR="00BC19B4" w:rsidRDefault="00BC19B4" w:rsidP="00E40ACD"/>
    <w:p w14:paraId="16F1241E" w14:textId="30A92E8A" w:rsidR="00BC19B4" w:rsidRDefault="00BC19B4" w:rsidP="00E40ACD">
      <w:r>
        <w:lastRenderedPageBreak/>
        <w:t xml:space="preserve">10) </w:t>
      </w:r>
      <w:r w:rsidR="00023277">
        <w:t>Skim through Romans 11. What is God’s plan for salvation in regards to Jews and Gentiles?</w:t>
      </w:r>
    </w:p>
    <w:p w14:paraId="656B25FE" w14:textId="5A9D7483" w:rsidR="00023277" w:rsidRDefault="00023277" w:rsidP="00E40ACD"/>
    <w:p w14:paraId="658BAD5D" w14:textId="3A86B894" w:rsidR="00023277" w:rsidRDefault="00023277" w:rsidP="00E40ACD"/>
    <w:p w14:paraId="5D63DFE7" w14:textId="5B918E76" w:rsidR="00023277" w:rsidRDefault="00023277" w:rsidP="00E40ACD"/>
    <w:p w14:paraId="7A133422" w14:textId="4DC3F270" w:rsidR="00023277" w:rsidRDefault="00023277" w:rsidP="00E40ACD"/>
    <w:p w14:paraId="3EBF72E6" w14:textId="77777777" w:rsidR="00DB065B" w:rsidRDefault="00DB065B" w:rsidP="00E40ACD"/>
    <w:p w14:paraId="713896B7" w14:textId="05E86035" w:rsidR="00023277" w:rsidRDefault="00023277" w:rsidP="00E40ACD">
      <w:r>
        <w:t>11) How does Romans 3:23 help us understand Ephesians 2:13?</w:t>
      </w:r>
    </w:p>
    <w:p w14:paraId="69792135" w14:textId="66FBE949" w:rsidR="00023277" w:rsidRDefault="00023277" w:rsidP="00E40ACD"/>
    <w:p w14:paraId="69317919" w14:textId="29FF9D48" w:rsidR="00023277" w:rsidRDefault="00023277" w:rsidP="00E40ACD"/>
    <w:p w14:paraId="4E41ADE5" w14:textId="48B902C2" w:rsidR="00023277" w:rsidRDefault="00023277" w:rsidP="00E40ACD"/>
    <w:p w14:paraId="7CAB9AC6" w14:textId="5E5D9703" w:rsidR="00023277" w:rsidRDefault="00023277" w:rsidP="00E40ACD"/>
    <w:p w14:paraId="284060B9" w14:textId="77777777" w:rsidR="00DB065B" w:rsidRDefault="00DB065B" w:rsidP="00E40ACD"/>
    <w:p w14:paraId="47773C4F" w14:textId="51A7AA62" w:rsidR="00023277" w:rsidRDefault="00023277" w:rsidP="00E40ACD">
      <w:r>
        <w:t>12) What did Jesus predict in John 12:32-33?</w:t>
      </w:r>
    </w:p>
    <w:p w14:paraId="783F6344" w14:textId="32D00D15" w:rsidR="00023277" w:rsidRDefault="00023277" w:rsidP="00E40ACD"/>
    <w:p w14:paraId="7292AF53" w14:textId="005CF50C" w:rsidR="00023277" w:rsidRDefault="00023277" w:rsidP="00E40ACD"/>
    <w:p w14:paraId="0931846F" w14:textId="4BB25D35" w:rsidR="00023277" w:rsidRDefault="00023277" w:rsidP="00E40ACD"/>
    <w:p w14:paraId="14AE9C07" w14:textId="09A484AC" w:rsidR="00023277" w:rsidRDefault="00023277" w:rsidP="00E40ACD"/>
    <w:p w14:paraId="3C6EAE8C" w14:textId="77777777" w:rsidR="00DB065B" w:rsidRDefault="00DB065B" w:rsidP="00E40ACD"/>
    <w:p w14:paraId="333A852F" w14:textId="59261E84" w:rsidR="00023277" w:rsidRDefault="00023277" w:rsidP="00E40ACD">
      <w:r>
        <w:t>13) What was required to draw sinners to God? (</w:t>
      </w:r>
      <w:r w:rsidR="00DB065B">
        <w:t xml:space="preserve">Ephesians </w:t>
      </w:r>
      <w:r>
        <w:t>2:13</w:t>
      </w:r>
      <w:r w:rsidR="00DB065B">
        <w:t>, Hebrews 9:22</w:t>
      </w:r>
      <w:r>
        <w:t>)</w:t>
      </w:r>
    </w:p>
    <w:p w14:paraId="65BF13A8" w14:textId="6E620625" w:rsidR="00023277" w:rsidRDefault="00023277" w:rsidP="00E40ACD"/>
    <w:p w14:paraId="4192ABC8" w14:textId="32D4F8B1" w:rsidR="00023277" w:rsidRDefault="00023277" w:rsidP="00E40ACD"/>
    <w:p w14:paraId="2F555A65" w14:textId="7879A217" w:rsidR="00023277" w:rsidRDefault="00023277" w:rsidP="00E40ACD"/>
    <w:p w14:paraId="6D4C3E8B" w14:textId="210853CF" w:rsidR="00023277" w:rsidRDefault="00023277" w:rsidP="00E40ACD"/>
    <w:p w14:paraId="743B49BE" w14:textId="77777777" w:rsidR="00DB065B" w:rsidRDefault="00DB065B" w:rsidP="00E40ACD"/>
    <w:p w14:paraId="5783E2AC" w14:textId="12C1B9AC" w:rsidR="00023277" w:rsidRDefault="00023277" w:rsidP="00E40ACD">
      <w:r>
        <w:t>14)</w:t>
      </w:r>
      <w:r w:rsidR="00DB065B">
        <w:t xml:space="preserve"> What has Christ’s blood accomplished for Christians? (</w:t>
      </w:r>
      <w:r w:rsidR="00041218">
        <w:t xml:space="preserve">Hebrews 4:16, </w:t>
      </w:r>
      <w:r w:rsidR="00DB065B">
        <w:t>1 John 3:2)</w:t>
      </w:r>
    </w:p>
    <w:p w14:paraId="2CFCB328" w14:textId="7571DDCB" w:rsidR="00041218" w:rsidRDefault="00041218" w:rsidP="00E40ACD"/>
    <w:p w14:paraId="2C56B3E7" w14:textId="154061D6" w:rsidR="00041218" w:rsidRDefault="00041218" w:rsidP="00E40ACD"/>
    <w:p w14:paraId="61F61C11" w14:textId="399FA366" w:rsidR="00041218" w:rsidRDefault="00041218" w:rsidP="00E40ACD"/>
    <w:p w14:paraId="3C4C571F" w14:textId="57B71CA6" w:rsidR="00041218" w:rsidRDefault="00041218" w:rsidP="00E40ACD"/>
    <w:p w14:paraId="222D3A0A" w14:textId="77777777" w:rsidR="00041218" w:rsidRDefault="00041218" w:rsidP="00E40ACD"/>
    <w:p w14:paraId="26D2E4B9" w14:textId="3926D8C5" w:rsidR="00041218" w:rsidRDefault="00041218" w:rsidP="00E40ACD">
      <w:r>
        <w:t>15)</w:t>
      </w:r>
      <w:r w:rsidR="001A7210">
        <w:t xml:space="preserve"> Using Ephesians 2:1-13, write out a description of yourself before Christ brought you near.</w:t>
      </w:r>
    </w:p>
    <w:p w14:paraId="2256DDC7" w14:textId="7986D775" w:rsidR="001A7210" w:rsidRDefault="001A7210" w:rsidP="00E40ACD"/>
    <w:p w14:paraId="45049E3D" w14:textId="5D375204" w:rsidR="001A7210" w:rsidRDefault="001A7210" w:rsidP="00E40ACD"/>
    <w:p w14:paraId="2E5244B6" w14:textId="2522CB1E" w:rsidR="001A7210" w:rsidRDefault="001A7210" w:rsidP="00E40ACD"/>
    <w:p w14:paraId="42D6FEF0" w14:textId="4CFF0A23" w:rsidR="001A7210" w:rsidRDefault="001A7210" w:rsidP="00E40ACD"/>
    <w:p w14:paraId="6F34CF75" w14:textId="5807A72D" w:rsidR="001A7210" w:rsidRDefault="001A7210" w:rsidP="00E40ACD"/>
    <w:p w14:paraId="38A543F0" w14:textId="372C18D1" w:rsidR="001A7210" w:rsidRDefault="001A7210" w:rsidP="00E40ACD"/>
    <w:p w14:paraId="31C0E078" w14:textId="057B4629" w:rsidR="001A7210" w:rsidRPr="009C7FAA" w:rsidRDefault="001A7210" w:rsidP="00E40ACD">
      <w:r>
        <w:t>16) [personal] Am I better prepared to share the Gospel with somebody else? Why or why not?</w:t>
      </w:r>
    </w:p>
    <w:sectPr w:rsidR="001A7210" w:rsidRPr="009C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47"/>
    <w:rsid w:val="00023277"/>
    <w:rsid w:val="00041218"/>
    <w:rsid w:val="001A7210"/>
    <w:rsid w:val="008716C5"/>
    <w:rsid w:val="009C7FAA"/>
    <w:rsid w:val="00AA4D47"/>
    <w:rsid w:val="00B61845"/>
    <w:rsid w:val="00BC19B4"/>
    <w:rsid w:val="00BD277A"/>
    <w:rsid w:val="00DB065B"/>
    <w:rsid w:val="00E4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C02F"/>
  <w15:chartTrackingRefBased/>
  <w15:docId w15:val="{74A3CB66-C349-4296-8965-1084B03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3</cp:revision>
  <dcterms:created xsi:type="dcterms:W3CDTF">2020-02-20T21:15:00Z</dcterms:created>
  <dcterms:modified xsi:type="dcterms:W3CDTF">2020-02-27T20:08:00Z</dcterms:modified>
</cp:coreProperties>
</file>