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ED1D" w14:textId="5C95E617" w:rsidR="008716C5" w:rsidRDefault="00D21AD4" w:rsidP="00D21A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EPHESIANS: Gospel Living in Christ</w:t>
      </w:r>
    </w:p>
    <w:p w14:paraId="7DA8F9F6" w14:textId="7B625CA3" w:rsidR="00D21AD4" w:rsidRDefault="00D21AD4" w:rsidP="00D21AD4">
      <w:pPr>
        <w:jc w:val="center"/>
      </w:pPr>
      <w:r>
        <w:t>Ephesians 6:17-24</w:t>
      </w:r>
    </w:p>
    <w:p w14:paraId="0788E376" w14:textId="298ADE4A" w:rsidR="00D21AD4" w:rsidRDefault="00D21AD4" w:rsidP="00D21AD4"/>
    <w:p w14:paraId="4F7E8E1B" w14:textId="7E348C3C" w:rsidR="00D21AD4" w:rsidRDefault="00D21AD4" w:rsidP="00D21AD4">
      <w:r>
        <w:t>1) How does 1 Thessalonians 5:8 expand on the helmet of salvation?</w:t>
      </w:r>
    </w:p>
    <w:p w14:paraId="40F4D9D9" w14:textId="0C564402" w:rsidR="00D21AD4" w:rsidRDefault="00D21AD4" w:rsidP="00D21AD4"/>
    <w:p w14:paraId="647BC2F6" w14:textId="7AF34715" w:rsidR="00D21AD4" w:rsidRDefault="00D21AD4" w:rsidP="00D21AD4"/>
    <w:p w14:paraId="61FAEA29" w14:textId="71F618B5" w:rsidR="00D21AD4" w:rsidRDefault="00D21AD4" w:rsidP="00D21AD4"/>
    <w:p w14:paraId="091ED497" w14:textId="7D93DF40" w:rsidR="00D21AD4" w:rsidRDefault="00D21AD4" w:rsidP="00D21AD4">
      <w:r>
        <w:t xml:space="preserve">2) </w:t>
      </w:r>
      <w:proofErr w:type="gramStart"/>
      <w:r w:rsidR="00552745">
        <w:t>So</w:t>
      </w:r>
      <w:proofErr w:type="gramEnd"/>
      <w:r w:rsidR="00552745">
        <w:t xml:space="preserve"> what exactly is the helmet for the Christian?</w:t>
      </w:r>
    </w:p>
    <w:p w14:paraId="2CE89369" w14:textId="716BF20B" w:rsidR="00552745" w:rsidRDefault="00552745" w:rsidP="00D21AD4"/>
    <w:p w14:paraId="55317419" w14:textId="653FD6B2" w:rsidR="00552745" w:rsidRDefault="00552745" w:rsidP="00D21AD4"/>
    <w:p w14:paraId="5D1C4EEB" w14:textId="220C6890" w:rsidR="00552745" w:rsidRDefault="00552745" w:rsidP="00D21AD4"/>
    <w:p w14:paraId="511411F6" w14:textId="4CC9305D" w:rsidR="00552745" w:rsidRDefault="00552745" w:rsidP="00D21AD4">
      <w:r>
        <w:t>3) How is the helmet connected to the sword?</w:t>
      </w:r>
    </w:p>
    <w:p w14:paraId="5D512E02" w14:textId="0E5EF4D9" w:rsidR="00552745" w:rsidRDefault="00552745" w:rsidP="00D21AD4"/>
    <w:p w14:paraId="6BE3CE72" w14:textId="1D73CC4C" w:rsidR="00552745" w:rsidRDefault="00552745" w:rsidP="00D21AD4"/>
    <w:p w14:paraId="7E715433" w14:textId="5CB82B80" w:rsidR="00552745" w:rsidRDefault="00552745" w:rsidP="00D21AD4"/>
    <w:p w14:paraId="2069BAD3" w14:textId="1330E4A8" w:rsidR="00552745" w:rsidRDefault="00552745" w:rsidP="00D21AD4"/>
    <w:p w14:paraId="29383774" w14:textId="1DA42B98" w:rsidR="00552745" w:rsidRDefault="00552745" w:rsidP="00D21AD4">
      <w:r>
        <w:t>4) Describe a Biblical event where the Word of God was used as a sword.</w:t>
      </w:r>
    </w:p>
    <w:p w14:paraId="3E2915A6" w14:textId="49305A52" w:rsidR="00552745" w:rsidRDefault="00552745" w:rsidP="00D21AD4"/>
    <w:p w14:paraId="5F05CD89" w14:textId="7CAAE120" w:rsidR="00552745" w:rsidRDefault="00552745" w:rsidP="00D21AD4"/>
    <w:p w14:paraId="428B7918" w14:textId="7BB159EB" w:rsidR="00552745" w:rsidRDefault="00552745" w:rsidP="00D21AD4"/>
    <w:p w14:paraId="5DD38228" w14:textId="1635270E" w:rsidR="00552745" w:rsidRDefault="00552745" w:rsidP="00D21AD4"/>
    <w:p w14:paraId="1027F47E" w14:textId="4D6884E0" w:rsidR="00552745" w:rsidRDefault="00552745" w:rsidP="00D21AD4">
      <w:r>
        <w:t>5) According to verse 18, what is still necessary to win against the devil even with the armor on?</w:t>
      </w:r>
    </w:p>
    <w:p w14:paraId="3DBE711F" w14:textId="4E0693BE" w:rsidR="00552745" w:rsidRDefault="00552745" w:rsidP="00D21AD4"/>
    <w:p w14:paraId="6D5EC5EC" w14:textId="67DBF022" w:rsidR="00552745" w:rsidRDefault="00552745" w:rsidP="00D21AD4"/>
    <w:p w14:paraId="7B983CDD" w14:textId="1A63D56F" w:rsidR="00552745" w:rsidRDefault="00552745" w:rsidP="00D21AD4"/>
    <w:p w14:paraId="02FFD394" w14:textId="2B64767C" w:rsidR="00552745" w:rsidRDefault="00552745" w:rsidP="00D21AD4"/>
    <w:p w14:paraId="482242D9" w14:textId="6AD78ED9" w:rsidR="00552745" w:rsidRDefault="00552745" w:rsidP="00D21AD4">
      <w:r>
        <w:t>6) What does it mean to pray in the Spirit?</w:t>
      </w:r>
    </w:p>
    <w:p w14:paraId="6A900B5F" w14:textId="3311351F" w:rsidR="00552745" w:rsidRDefault="00552745" w:rsidP="00D21AD4"/>
    <w:p w14:paraId="362FB889" w14:textId="5FC7242D" w:rsidR="00552745" w:rsidRDefault="00552745" w:rsidP="00D21AD4"/>
    <w:p w14:paraId="75C3CC54" w14:textId="7382A7A0" w:rsidR="00552745" w:rsidRDefault="00552745" w:rsidP="00D21AD4"/>
    <w:p w14:paraId="7665A1BA" w14:textId="33FA5F79" w:rsidR="00552745" w:rsidRDefault="00552745" w:rsidP="00D21AD4"/>
    <w:p w14:paraId="272D6506" w14:textId="21979E70" w:rsidR="00552745" w:rsidRDefault="00552745" w:rsidP="00D21AD4">
      <w:r>
        <w:t>7) Even as we are fully equipped with the armor of God, what does it tell you that we must still come to God with petitions?</w:t>
      </w:r>
    </w:p>
    <w:p w14:paraId="50A5F438" w14:textId="0996F7C4" w:rsidR="00552745" w:rsidRDefault="00552745" w:rsidP="00D21AD4"/>
    <w:p w14:paraId="7FABD17F" w14:textId="7D90F749" w:rsidR="00552745" w:rsidRDefault="00552745" w:rsidP="00D21AD4"/>
    <w:p w14:paraId="3D6B98FE" w14:textId="63D90A49" w:rsidR="00552745" w:rsidRDefault="00552745" w:rsidP="00D21AD4"/>
    <w:p w14:paraId="186C6D56" w14:textId="12AB356A" w:rsidR="00552745" w:rsidRDefault="00552745" w:rsidP="00D21AD4"/>
    <w:p w14:paraId="4D2CEDB0" w14:textId="7B7029B1" w:rsidR="00552745" w:rsidRDefault="00552745" w:rsidP="00D21AD4">
      <w:r>
        <w:t xml:space="preserve">8) </w:t>
      </w:r>
      <w:r w:rsidR="005B3682">
        <w:t>According to these verses, who is in need of prayer?</w:t>
      </w:r>
    </w:p>
    <w:p w14:paraId="18FC740C" w14:textId="27FCB6DE" w:rsidR="005B3682" w:rsidRDefault="005B3682" w:rsidP="00D21AD4"/>
    <w:p w14:paraId="25003991" w14:textId="14AD3E21" w:rsidR="005B3682" w:rsidRDefault="005B3682" w:rsidP="00D21AD4"/>
    <w:p w14:paraId="55353248" w14:textId="74D6DA21" w:rsidR="005B3682" w:rsidRDefault="005B3682" w:rsidP="00D21AD4"/>
    <w:p w14:paraId="717B2C5B" w14:textId="1D618F61" w:rsidR="005B3682" w:rsidRDefault="005B3682" w:rsidP="00D21AD4"/>
    <w:p w14:paraId="42C63A81" w14:textId="62A0BA4B" w:rsidR="005B3682" w:rsidRDefault="005B3682" w:rsidP="00D21AD4">
      <w:r>
        <w:t>9) What petition did Paul command the church to make concerning his ministry?</w:t>
      </w:r>
    </w:p>
    <w:p w14:paraId="4712E75F" w14:textId="3B431163" w:rsidR="005B3682" w:rsidRDefault="005B3682" w:rsidP="00D21AD4"/>
    <w:p w14:paraId="16FECFB2" w14:textId="7777A879" w:rsidR="005B3682" w:rsidRDefault="005B3682" w:rsidP="00D21AD4">
      <w:r>
        <w:lastRenderedPageBreak/>
        <w:t>10) According to Ephesians, what is the mystery of the gospel?</w:t>
      </w:r>
    </w:p>
    <w:p w14:paraId="4487187A" w14:textId="0DC2D72A" w:rsidR="005B3682" w:rsidRDefault="005B3682" w:rsidP="00D21AD4"/>
    <w:p w14:paraId="06C52DBE" w14:textId="55789070" w:rsidR="005B3682" w:rsidRDefault="005B3682" w:rsidP="00D21AD4"/>
    <w:p w14:paraId="0D49FE4B" w14:textId="6AAD4269" w:rsidR="005B3682" w:rsidRDefault="005B3682" w:rsidP="00D21AD4"/>
    <w:p w14:paraId="13D994B5" w14:textId="1D2AA013" w:rsidR="005B3682" w:rsidRDefault="005B3682" w:rsidP="00D21AD4"/>
    <w:p w14:paraId="074BB4D9" w14:textId="5F35B203" w:rsidR="005B3682" w:rsidRDefault="005B3682" w:rsidP="00D21AD4">
      <w:r>
        <w:t>11) Why would this mystery be of great benefit to Paul’s present circumstance?</w:t>
      </w:r>
    </w:p>
    <w:p w14:paraId="29FAFC53" w14:textId="1CAED0D3" w:rsidR="005B3682" w:rsidRDefault="005B3682" w:rsidP="00D21AD4"/>
    <w:p w14:paraId="798DEBDE" w14:textId="549E8CD9" w:rsidR="005B3682" w:rsidRDefault="005B3682" w:rsidP="00D21AD4"/>
    <w:p w14:paraId="618E3B92" w14:textId="2890289B" w:rsidR="005B3682" w:rsidRDefault="005B3682" w:rsidP="00D21AD4"/>
    <w:p w14:paraId="3D72909C" w14:textId="6F228364" w:rsidR="005B3682" w:rsidRDefault="005B3682" w:rsidP="00D21AD4"/>
    <w:p w14:paraId="1A17818D" w14:textId="10BAADD9" w:rsidR="005B3682" w:rsidRDefault="005B3682" w:rsidP="00D21AD4">
      <w:r>
        <w:t>12) According to verse 20, how does Paul view himself? What does this description mean?</w:t>
      </w:r>
    </w:p>
    <w:p w14:paraId="64AC162D" w14:textId="38DBACF7" w:rsidR="005B3682" w:rsidRDefault="005B3682" w:rsidP="00D21AD4"/>
    <w:p w14:paraId="5E8759CB" w14:textId="098CA754" w:rsidR="005B3682" w:rsidRDefault="005B3682" w:rsidP="00D21AD4"/>
    <w:p w14:paraId="73FBE82D" w14:textId="2206FC10" w:rsidR="005B3682" w:rsidRDefault="005B3682" w:rsidP="00D21AD4"/>
    <w:p w14:paraId="0100B314" w14:textId="12E2C1C3" w:rsidR="005B3682" w:rsidRDefault="005B3682" w:rsidP="00D21AD4"/>
    <w:p w14:paraId="203011DC" w14:textId="5E529F42" w:rsidR="005B3682" w:rsidRDefault="005B3682" w:rsidP="00D21AD4">
      <w:r>
        <w:t>13) Where else in the Bible does it call Christians ambassadors? According to these verses, what is the job of an ambassador of Christ?</w:t>
      </w:r>
    </w:p>
    <w:p w14:paraId="22B49426" w14:textId="04A4423C" w:rsidR="005B3682" w:rsidRDefault="005B3682" w:rsidP="00D21AD4"/>
    <w:p w14:paraId="2C8DB5C4" w14:textId="5382DBFF" w:rsidR="005B3682" w:rsidRDefault="005B3682" w:rsidP="00D21AD4"/>
    <w:p w14:paraId="5E3E9D87" w14:textId="232E205B" w:rsidR="005B3682" w:rsidRDefault="005B3682" w:rsidP="00D21AD4"/>
    <w:p w14:paraId="3B9C1482" w14:textId="6DCB83B5" w:rsidR="005B3682" w:rsidRDefault="005B3682" w:rsidP="00D21AD4"/>
    <w:p w14:paraId="3388B7B5" w14:textId="31D153D7" w:rsidR="005B3682" w:rsidRDefault="005B3682" w:rsidP="00D21AD4">
      <w:r>
        <w:t>14) What description of Tychicus does Paul give? (Colossians 4:7</w:t>
      </w:r>
      <w:r w:rsidR="001E36E3">
        <w:t>)</w:t>
      </w:r>
    </w:p>
    <w:p w14:paraId="364585F4" w14:textId="2430A813" w:rsidR="005B3682" w:rsidRDefault="005B3682" w:rsidP="00D21AD4"/>
    <w:p w14:paraId="79ACB0D9" w14:textId="71096DC3" w:rsidR="005B3682" w:rsidRDefault="005B3682" w:rsidP="00D21AD4"/>
    <w:p w14:paraId="11C4D8A4" w14:textId="47B7B65D" w:rsidR="005B3682" w:rsidRDefault="005B3682" w:rsidP="00D21AD4"/>
    <w:p w14:paraId="6DDBDCC2" w14:textId="26B0E98D" w:rsidR="005B3682" w:rsidRDefault="005B3682" w:rsidP="00D21AD4"/>
    <w:p w14:paraId="6BFC8F6D" w14:textId="77E9A4A2" w:rsidR="005B3682" w:rsidRDefault="005B3682" w:rsidP="00D21AD4">
      <w:r>
        <w:t>15) Where is Tychicus from?</w:t>
      </w:r>
      <w:r w:rsidR="001E36E3">
        <w:t xml:space="preserve"> How does Paul’s description fit the mystery of the gospel? (Acts 20:4)</w:t>
      </w:r>
    </w:p>
    <w:p w14:paraId="595DDFD9" w14:textId="0161718F" w:rsidR="001E36E3" w:rsidRDefault="001E36E3" w:rsidP="00D21AD4"/>
    <w:p w14:paraId="124E39BE" w14:textId="5E09E9BE" w:rsidR="001E36E3" w:rsidRDefault="001E36E3" w:rsidP="00D21AD4"/>
    <w:p w14:paraId="3D58FA73" w14:textId="198CD676" w:rsidR="001E36E3" w:rsidRDefault="001E36E3" w:rsidP="00D21AD4"/>
    <w:p w14:paraId="4B0C27B0" w14:textId="2C5B54F8" w:rsidR="001E36E3" w:rsidRDefault="001E36E3" w:rsidP="00D21AD4"/>
    <w:p w14:paraId="46D77341" w14:textId="526D5130" w:rsidR="001E36E3" w:rsidRDefault="001E36E3" w:rsidP="00D21AD4"/>
    <w:p w14:paraId="46D090B4" w14:textId="05001436" w:rsidR="001E36E3" w:rsidRDefault="001E36E3" w:rsidP="00D21AD4">
      <w:r>
        <w:t>16) What was Paul’s goal from Tychicus’ visit to the Ephesian believers?</w:t>
      </w:r>
    </w:p>
    <w:p w14:paraId="6F140101" w14:textId="6D7775B4" w:rsidR="001E36E3" w:rsidRDefault="001E36E3" w:rsidP="00D21AD4"/>
    <w:p w14:paraId="1AEB5B6D" w14:textId="521F20C4" w:rsidR="001E36E3" w:rsidRDefault="001E36E3" w:rsidP="00D21AD4"/>
    <w:p w14:paraId="0F38D393" w14:textId="1219761D" w:rsidR="001E36E3" w:rsidRDefault="001E36E3" w:rsidP="00D21AD4"/>
    <w:p w14:paraId="75D4E37D" w14:textId="03283204" w:rsidR="001E36E3" w:rsidRDefault="001E36E3" w:rsidP="00D21AD4"/>
    <w:p w14:paraId="1453D8E8" w14:textId="31C01994" w:rsidR="001E36E3" w:rsidRDefault="001E36E3" w:rsidP="00D21AD4">
      <w:r>
        <w:t>17) Love has been mentioned several times. According to verse 24, what kind of love are we talking about?</w:t>
      </w:r>
    </w:p>
    <w:p w14:paraId="31A21B68" w14:textId="33023A0D" w:rsidR="001E36E3" w:rsidRDefault="001E36E3" w:rsidP="00D21AD4"/>
    <w:p w14:paraId="7779D352" w14:textId="17ACDF63" w:rsidR="001E36E3" w:rsidRDefault="001E36E3" w:rsidP="00D21AD4"/>
    <w:p w14:paraId="5E029056" w14:textId="23681600" w:rsidR="001E36E3" w:rsidRDefault="001E36E3" w:rsidP="00D21AD4"/>
    <w:p w14:paraId="6B20C0E9" w14:textId="62958C59" w:rsidR="001E36E3" w:rsidRDefault="001E36E3" w:rsidP="00D21AD4"/>
    <w:p w14:paraId="1E362D24" w14:textId="04B9AEAD" w:rsidR="001E36E3" w:rsidRPr="00D21AD4" w:rsidRDefault="001E36E3" w:rsidP="00D21AD4">
      <w:r>
        <w:t>18) [personal] What plan am I going to put into place to not forget the teachings of Ephesians?</w:t>
      </w:r>
    </w:p>
    <w:sectPr w:rsidR="001E36E3" w:rsidRPr="00D2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D4"/>
    <w:rsid w:val="001E36E3"/>
    <w:rsid w:val="00552745"/>
    <w:rsid w:val="005B3682"/>
    <w:rsid w:val="008716C5"/>
    <w:rsid w:val="00D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6407"/>
  <w15:chartTrackingRefBased/>
  <w15:docId w15:val="{626DB56B-C153-41F9-A47E-25EFA5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2020-10-08T18:03:00Z</dcterms:created>
  <dcterms:modified xsi:type="dcterms:W3CDTF">2020-10-08T18:43:00Z</dcterms:modified>
</cp:coreProperties>
</file>