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6630" w14:textId="406F3B02" w:rsidR="008716C5" w:rsidRDefault="00987BA2" w:rsidP="00987B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Corinthians: Restoring Gospel-Based Conduct</w:t>
      </w:r>
    </w:p>
    <w:p w14:paraId="06378CBA" w14:textId="54B236D2" w:rsidR="00987BA2" w:rsidRDefault="00987BA2" w:rsidP="00987BA2">
      <w:pPr>
        <w:jc w:val="center"/>
      </w:pPr>
      <w:r>
        <w:t>1 Corinthians 3:10</w:t>
      </w:r>
      <w:r w:rsidR="001C107B">
        <w:t>-17</w:t>
      </w:r>
    </w:p>
    <w:p w14:paraId="0287FAFF" w14:textId="35B4B66B" w:rsidR="00987BA2" w:rsidRDefault="00987BA2" w:rsidP="00987BA2">
      <w:pPr>
        <w:jc w:val="center"/>
      </w:pPr>
    </w:p>
    <w:p w14:paraId="70C70009" w14:textId="4B691CCD" w:rsidR="00987BA2" w:rsidRDefault="00987BA2" w:rsidP="00987BA2">
      <w:r>
        <w:t>1) [review] What is the church according to 1 Corinthians 3:9?</w:t>
      </w:r>
    </w:p>
    <w:p w14:paraId="1A82B4F3" w14:textId="236484E7" w:rsidR="00987BA2" w:rsidRDefault="00987BA2" w:rsidP="00987BA2"/>
    <w:p w14:paraId="624B555A" w14:textId="7F1649D0" w:rsidR="00987BA2" w:rsidRDefault="00987BA2" w:rsidP="00987BA2"/>
    <w:p w14:paraId="151AB4E4" w14:textId="3C9A39EA" w:rsidR="00987BA2" w:rsidRDefault="00987BA2" w:rsidP="00987BA2"/>
    <w:p w14:paraId="03AC8A7F" w14:textId="0D49DE5D" w:rsidR="00987BA2" w:rsidRDefault="00987BA2" w:rsidP="00987BA2"/>
    <w:p w14:paraId="65E46069" w14:textId="475929FA" w:rsidR="00987BA2" w:rsidRDefault="00987BA2" w:rsidP="00987BA2">
      <w:r>
        <w:t>2) “According to the grace given me…” What is Paul referring to?</w:t>
      </w:r>
    </w:p>
    <w:p w14:paraId="42AC245A" w14:textId="60FB63F0" w:rsidR="00987BA2" w:rsidRDefault="00987BA2" w:rsidP="00987BA2"/>
    <w:p w14:paraId="2735E6D3" w14:textId="59E4F110" w:rsidR="00987BA2" w:rsidRDefault="00987BA2" w:rsidP="00987BA2"/>
    <w:p w14:paraId="3F00C66F" w14:textId="1BC95F14" w:rsidR="00987BA2" w:rsidRDefault="00987BA2" w:rsidP="00987BA2"/>
    <w:p w14:paraId="17513213" w14:textId="20FAB209" w:rsidR="00987BA2" w:rsidRDefault="00987BA2" w:rsidP="00987BA2"/>
    <w:p w14:paraId="4C8CC069" w14:textId="4EBE5E60" w:rsidR="00987BA2" w:rsidRDefault="00987BA2" w:rsidP="00987BA2"/>
    <w:p w14:paraId="783767BB" w14:textId="00DEFD2E" w:rsidR="00987BA2" w:rsidRDefault="00987BA2" w:rsidP="00987BA2">
      <w:r>
        <w:t>3) What is Paul doing with that grace?</w:t>
      </w:r>
    </w:p>
    <w:p w14:paraId="05A38742" w14:textId="6D88B5A2" w:rsidR="00987BA2" w:rsidRDefault="00987BA2" w:rsidP="00987BA2"/>
    <w:p w14:paraId="30ACF834" w14:textId="76BAB024" w:rsidR="00987BA2" w:rsidRDefault="00987BA2" w:rsidP="00987BA2"/>
    <w:p w14:paraId="73043954" w14:textId="04184D38" w:rsidR="00987BA2" w:rsidRDefault="00987BA2" w:rsidP="00987BA2"/>
    <w:p w14:paraId="33572101" w14:textId="3099FE07" w:rsidR="00987BA2" w:rsidRDefault="00987BA2" w:rsidP="00987BA2"/>
    <w:p w14:paraId="1EB32424" w14:textId="016CEFAD" w:rsidR="00987BA2" w:rsidRDefault="00987BA2" w:rsidP="00987BA2">
      <w:r>
        <w:t>4)</w:t>
      </w:r>
      <w:r w:rsidR="00B1214C">
        <w:t xml:space="preserve"> Who is the foundation, and how do you think it is laid? (2:1-5)</w:t>
      </w:r>
    </w:p>
    <w:p w14:paraId="69862DA0" w14:textId="5B914248" w:rsidR="00B1214C" w:rsidRDefault="00B1214C" w:rsidP="00987BA2"/>
    <w:p w14:paraId="6EA89C92" w14:textId="558B73C4" w:rsidR="00B1214C" w:rsidRDefault="00B1214C" w:rsidP="00987BA2"/>
    <w:p w14:paraId="61E5013D" w14:textId="296D759A" w:rsidR="00B1214C" w:rsidRDefault="00B1214C" w:rsidP="00987BA2"/>
    <w:p w14:paraId="463BFBCB" w14:textId="06376216" w:rsidR="00B1214C" w:rsidRDefault="00B1214C" w:rsidP="00987BA2"/>
    <w:p w14:paraId="15BA871D" w14:textId="0B6AE459" w:rsidR="00B1214C" w:rsidRDefault="00B1214C" w:rsidP="00987BA2">
      <w:r>
        <w:t>5) What happens after the foundation is laid?</w:t>
      </w:r>
    </w:p>
    <w:p w14:paraId="1EC6E65A" w14:textId="4F7FD121" w:rsidR="00B1214C" w:rsidRDefault="00B1214C" w:rsidP="00987BA2"/>
    <w:p w14:paraId="7586AEEF" w14:textId="4AF1FFC2" w:rsidR="00B1214C" w:rsidRDefault="00B1214C" w:rsidP="00987BA2"/>
    <w:p w14:paraId="40ED95E9" w14:textId="759CDCB7" w:rsidR="00B1214C" w:rsidRDefault="00B1214C" w:rsidP="00987BA2"/>
    <w:p w14:paraId="1DCC46DA" w14:textId="40C6E21A" w:rsidR="00B1214C" w:rsidRDefault="00B1214C" w:rsidP="00987BA2"/>
    <w:p w14:paraId="28DCCF2C" w14:textId="3A0488A7" w:rsidR="00B1214C" w:rsidRDefault="00B1214C" w:rsidP="00987BA2"/>
    <w:p w14:paraId="5AFB34F3" w14:textId="760FFBB1" w:rsidR="00B1214C" w:rsidRDefault="00B1214C" w:rsidP="00987BA2">
      <w:r>
        <w:t>6) Who do we know is behind the construction of this building? (Matthew 16:18)</w:t>
      </w:r>
    </w:p>
    <w:p w14:paraId="5E37B773" w14:textId="1A85A440" w:rsidR="00B1214C" w:rsidRDefault="00B1214C" w:rsidP="00987BA2"/>
    <w:p w14:paraId="13FAED31" w14:textId="1C6A1E49" w:rsidR="00B1214C" w:rsidRDefault="00B1214C" w:rsidP="00987BA2"/>
    <w:p w14:paraId="2E1893D0" w14:textId="7FEB5C5D" w:rsidR="00B1214C" w:rsidRDefault="00B1214C" w:rsidP="00987BA2"/>
    <w:p w14:paraId="034358C5" w14:textId="49B13025" w:rsidR="00B1214C" w:rsidRDefault="00B1214C" w:rsidP="00987BA2"/>
    <w:p w14:paraId="36875A4E" w14:textId="4727601E" w:rsidR="00B1214C" w:rsidRDefault="00B1214C" w:rsidP="00987BA2">
      <w:r>
        <w:t>7) What kind of materials can the workers use in building?</w:t>
      </w:r>
    </w:p>
    <w:p w14:paraId="4C9F288D" w14:textId="10E39845" w:rsidR="00B1214C" w:rsidRDefault="00B1214C" w:rsidP="00987BA2"/>
    <w:p w14:paraId="42280157" w14:textId="13C84086" w:rsidR="00B1214C" w:rsidRDefault="00B1214C" w:rsidP="00987BA2"/>
    <w:p w14:paraId="046006F6" w14:textId="72F7BA45" w:rsidR="00B1214C" w:rsidRDefault="00B1214C" w:rsidP="00987BA2"/>
    <w:p w14:paraId="7711F9E6" w14:textId="77777777" w:rsidR="001C107B" w:rsidRDefault="001C107B" w:rsidP="00987BA2"/>
    <w:p w14:paraId="750E82A3" w14:textId="7A786044" w:rsidR="00B1214C" w:rsidRDefault="00B1214C" w:rsidP="00987BA2">
      <w:r>
        <w:t>8) What happens to gold, silver, and precious stones when they go through fire?</w:t>
      </w:r>
    </w:p>
    <w:p w14:paraId="56CC45B4" w14:textId="77777777" w:rsidR="001C107B" w:rsidRDefault="001C107B" w:rsidP="00987BA2"/>
    <w:p w14:paraId="51F8FFB1" w14:textId="77777777" w:rsidR="001C107B" w:rsidRDefault="001C107B" w:rsidP="00987BA2"/>
    <w:p w14:paraId="10261EAD" w14:textId="77777777" w:rsidR="001C107B" w:rsidRDefault="001C107B" w:rsidP="00987BA2"/>
    <w:p w14:paraId="022CDED0" w14:textId="07ACEDA9" w:rsidR="00B1214C" w:rsidRDefault="00B1214C" w:rsidP="00987BA2">
      <w:r>
        <w:lastRenderedPageBreak/>
        <w:t>9) What happens to hay, straw, and wood when they go through fire?</w:t>
      </w:r>
    </w:p>
    <w:p w14:paraId="0A7150D0" w14:textId="38360179" w:rsidR="00B1214C" w:rsidRDefault="00B1214C" w:rsidP="00987BA2"/>
    <w:p w14:paraId="0AE3447E" w14:textId="4BC75ED4" w:rsidR="00B1214C" w:rsidRDefault="00B1214C" w:rsidP="00987BA2"/>
    <w:p w14:paraId="3A8DC8AD" w14:textId="6C5870A2" w:rsidR="00B1214C" w:rsidRDefault="00B1214C" w:rsidP="00987BA2"/>
    <w:p w14:paraId="17E5E440" w14:textId="69722637" w:rsidR="00B1214C" w:rsidRDefault="00B1214C" w:rsidP="00987BA2"/>
    <w:p w14:paraId="5B310A4F" w14:textId="7BC6469A" w:rsidR="00B1214C" w:rsidRDefault="00B1214C" w:rsidP="00987BA2">
      <w:r>
        <w:t>10) What building is being erected in this passage?</w:t>
      </w:r>
    </w:p>
    <w:p w14:paraId="008F6C7F" w14:textId="19420301" w:rsidR="00B1214C" w:rsidRDefault="00B1214C" w:rsidP="00987BA2"/>
    <w:p w14:paraId="147A000E" w14:textId="2760CB07" w:rsidR="00B1214C" w:rsidRDefault="00B1214C" w:rsidP="00987BA2"/>
    <w:p w14:paraId="475994A3" w14:textId="52A7FF2D" w:rsidR="00B1214C" w:rsidRDefault="00B1214C" w:rsidP="00987BA2"/>
    <w:p w14:paraId="11F54E4C" w14:textId="0AC97123" w:rsidR="00B1214C" w:rsidRDefault="00B1214C" w:rsidP="00987BA2"/>
    <w:p w14:paraId="6D05EFAE" w14:textId="17C8C73F" w:rsidR="00B1214C" w:rsidRDefault="00B1214C" w:rsidP="00987BA2"/>
    <w:p w14:paraId="0C90780F" w14:textId="586A8B9E" w:rsidR="00B1214C" w:rsidRDefault="00B1214C" w:rsidP="00987BA2">
      <w:r>
        <w:t>11) What is the gold, silver, and precious gems referring to?</w:t>
      </w:r>
    </w:p>
    <w:p w14:paraId="0A7B22CA" w14:textId="30F2528F" w:rsidR="00B1214C" w:rsidRDefault="00B1214C" w:rsidP="00987BA2"/>
    <w:p w14:paraId="5B56141C" w14:textId="104E600C" w:rsidR="00B1214C" w:rsidRDefault="00B1214C" w:rsidP="00987BA2"/>
    <w:p w14:paraId="2E7B2F0D" w14:textId="46C8DF1D" w:rsidR="00B1214C" w:rsidRDefault="00B1214C" w:rsidP="00987BA2"/>
    <w:p w14:paraId="232429C3" w14:textId="3D62E998" w:rsidR="00B1214C" w:rsidRDefault="00B1214C" w:rsidP="00987BA2"/>
    <w:p w14:paraId="16A83833" w14:textId="4E80B70C" w:rsidR="00B1214C" w:rsidRDefault="00B1214C" w:rsidP="00987BA2"/>
    <w:p w14:paraId="3AFB1BE1" w14:textId="7ACFE329" w:rsidR="00B1214C" w:rsidRDefault="00B1214C" w:rsidP="00987BA2">
      <w:r>
        <w:t>12) What is the wood, hay and straw referring to?</w:t>
      </w:r>
    </w:p>
    <w:p w14:paraId="144A8579" w14:textId="09EF23E4" w:rsidR="00B1214C" w:rsidRDefault="00B1214C" w:rsidP="00987BA2"/>
    <w:p w14:paraId="36408665" w14:textId="64709CBE" w:rsidR="00B1214C" w:rsidRDefault="00B1214C" w:rsidP="00987BA2"/>
    <w:p w14:paraId="4F3A0CE0" w14:textId="010CBDC7" w:rsidR="00B1214C" w:rsidRDefault="00B1214C" w:rsidP="00987BA2"/>
    <w:p w14:paraId="60D92AF2" w14:textId="065173D7" w:rsidR="00B1214C" w:rsidRDefault="00B1214C" w:rsidP="00987BA2"/>
    <w:p w14:paraId="7DD5A996" w14:textId="08D7DF53" w:rsidR="00B1214C" w:rsidRDefault="00B1214C" w:rsidP="00987BA2"/>
    <w:p w14:paraId="5C9F2222" w14:textId="75627661" w:rsidR="00B1214C" w:rsidRDefault="00B1214C" w:rsidP="00987BA2">
      <w:r>
        <w:t>13) What do the builders receive if their work survives the fire?</w:t>
      </w:r>
    </w:p>
    <w:p w14:paraId="01F1C01C" w14:textId="3263A832" w:rsidR="00B1214C" w:rsidRDefault="00B1214C" w:rsidP="00987BA2"/>
    <w:p w14:paraId="34385E95" w14:textId="7191517E" w:rsidR="00B1214C" w:rsidRDefault="00B1214C" w:rsidP="00987BA2"/>
    <w:p w14:paraId="6EF04708" w14:textId="12E1EC47" w:rsidR="00B1214C" w:rsidRDefault="00B1214C" w:rsidP="00987BA2"/>
    <w:p w14:paraId="003228B4" w14:textId="4FC07E54" w:rsidR="00B1214C" w:rsidRDefault="00B1214C" w:rsidP="00987BA2">
      <w:r>
        <w:t>14) What happens when their work burns up? What doesn’t happen to these people?</w:t>
      </w:r>
    </w:p>
    <w:p w14:paraId="26BB474A" w14:textId="79AAB580" w:rsidR="00B1214C" w:rsidRDefault="00B1214C" w:rsidP="00987BA2"/>
    <w:p w14:paraId="2501E49D" w14:textId="54AC3147" w:rsidR="00B1214C" w:rsidRDefault="00B1214C" w:rsidP="00987BA2"/>
    <w:p w14:paraId="6CEB4D41" w14:textId="19FF9600" w:rsidR="00B1214C" w:rsidRDefault="00B1214C" w:rsidP="00987BA2"/>
    <w:p w14:paraId="7D2A3A50" w14:textId="580C17BB" w:rsidR="00B1214C" w:rsidRDefault="00B1214C" w:rsidP="00987BA2"/>
    <w:p w14:paraId="62F746C2" w14:textId="43627AE9" w:rsidR="00B1214C" w:rsidRDefault="00B1214C" w:rsidP="00987BA2"/>
    <w:p w14:paraId="34120ED8" w14:textId="5EABF5C7" w:rsidR="00B1214C" w:rsidRDefault="00B1214C" w:rsidP="00987BA2">
      <w:r>
        <w:t xml:space="preserve">15) </w:t>
      </w:r>
      <w:r w:rsidR="001C107B">
        <w:t>According to verse 16, what important factor makes the church God’s temple?</w:t>
      </w:r>
    </w:p>
    <w:p w14:paraId="0600B348" w14:textId="63EA786B" w:rsidR="001C107B" w:rsidRDefault="001C107B" w:rsidP="00987BA2"/>
    <w:p w14:paraId="351A819B" w14:textId="54EADDE4" w:rsidR="001C107B" w:rsidRDefault="001C107B" w:rsidP="00987BA2"/>
    <w:p w14:paraId="514F51B6" w14:textId="6AFEA3CF" w:rsidR="001C107B" w:rsidRDefault="001C107B" w:rsidP="00987BA2"/>
    <w:p w14:paraId="45DF1D3B" w14:textId="1B7142F8" w:rsidR="001C107B" w:rsidRDefault="001C107B" w:rsidP="00987BA2"/>
    <w:p w14:paraId="6322D219" w14:textId="6BD0A2F8" w:rsidR="001C107B" w:rsidRDefault="001C107B" w:rsidP="00987BA2">
      <w:r>
        <w:t>16) What happens when somebody destroys the church, God’s temple?</w:t>
      </w:r>
    </w:p>
    <w:p w14:paraId="3E08FC47" w14:textId="79C3171E" w:rsidR="001C107B" w:rsidRDefault="001C107B" w:rsidP="00987BA2"/>
    <w:p w14:paraId="4C5AC63F" w14:textId="51742B8A" w:rsidR="001C107B" w:rsidRDefault="001C107B" w:rsidP="00987BA2"/>
    <w:p w14:paraId="674597B6" w14:textId="77777777" w:rsidR="001C107B" w:rsidRDefault="001C107B" w:rsidP="00987BA2"/>
    <w:p w14:paraId="0F9996DB" w14:textId="77777777" w:rsidR="001C107B" w:rsidRDefault="001C107B" w:rsidP="00987BA2"/>
    <w:p w14:paraId="6E9A839E" w14:textId="73DA0FB5" w:rsidR="001C107B" w:rsidRPr="00987BA2" w:rsidRDefault="001C107B" w:rsidP="00987BA2">
      <w:r>
        <w:t>17) [personal] Am I living for the final judgment? How will my works handle God’s holy fire?</w:t>
      </w:r>
    </w:p>
    <w:sectPr w:rsidR="001C107B" w:rsidRPr="0098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A2"/>
    <w:rsid w:val="001C107B"/>
    <w:rsid w:val="008716C5"/>
    <w:rsid w:val="00987BA2"/>
    <w:rsid w:val="00B1214C"/>
    <w:rsid w:val="00B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9C1D"/>
  <w15:chartTrackingRefBased/>
  <w15:docId w15:val="{882A31EE-D3D9-4805-974E-1A60BF26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3</cp:revision>
  <cp:lastPrinted>2021-09-17T00:10:00Z</cp:lastPrinted>
  <dcterms:created xsi:type="dcterms:W3CDTF">2021-09-16T23:46:00Z</dcterms:created>
  <dcterms:modified xsi:type="dcterms:W3CDTF">2021-09-17T00:27:00Z</dcterms:modified>
</cp:coreProperties>
</file>