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57E2" w14:textId="6CBEEDE7" w:rsidR="008716C5" w:rsidRDefault="006024DE" w:rsidP="006024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Corinthians: Restoring Gospel-Based Conduct</w:t>
      </w:r>
    </w:p>
    <w:p w14:paraId="73B9A296" w14:textId="4A3A16BB" w:rsidR="006024DE" w:rsidRDefault="006024DE" w:rsidP="006024DE">
      <w:pPr>
        <w:jc w:val="center"/>
      </w:pPr>
      <w:r>
        <w:t>1 Corinthians 3:18-4:5</w:t>
      </w:r>
    </w:p>
    <w:p w14:paraId="3186D100" w14:textId="1C0CACB1" w:rsidR="006024DE" w:rsidRDefault="006024DE" w:rsidP="006024DE"/>
    <w:p w14:paraId="2D49C4EA" w14:textId="05427EC3" w:rsidR="006024DE" w:rsidRDefault="006024DE" w:rsidP="006024DE">
      <w:r>
        <w:t>1) [review] In two sentences, summarize 3:1-17.</w:t>
      </w:r>
    </w:p>
    <w:p w14:paraId="6305A786" w14:textId="6AF8B1B8" w:rsidR="006024DE" w:rsidRDefault="006024DE" w:rsidP="006024DE"/>
    <w:p w14:paraId="61C6CB37" w14:textId="226EE210" w:rsidR="006024DE" w:rsidRDefault="006024DE" w:rsidP="006024DE"/>
    <w:p w14:paraId="12E33491" w14:textId="31644D5B" w:rsidR="006024DE" w:rsidRDefault="006024DE" w:rsidP="006024DE"/>
    <w:p w14:paraId="6FF87C1D" w14:textId="2ABE5F7E" w:rsidR="006024DE" w:rsidRDefault="006024DE" w:rsidP="006024DE"/>
    <w:p w14:paraId="64624175" w14:textId="287619CB" w:rsidR="006024DE" w:rsidRDefault="006024DE" w:rsidP="006024DE"/>
    <w:p w14:paraId="55C856FD" w14:textId="625F9E75" w:rsidR="006024DE" w:rsidRDefault="006024DE" w:rsidP="006024DE">
      <w:r>
        <w:t xml:space="preserve">2) </w:t>
      </w:r>
      <w:r w:rsidR="001B044D">
        <w:t>What terrible effect does deception have on humanity</w:t>
      </w:r>
      <w:r>
        <w:t>? (</w:t>
      </w:r>
      <w:r w:rsidR="001B044D">
        <w:t xml:space="preserve">Genesis 3:6, </w:t>
      </w:r>
      <w:r>
        <w:t>Romans 7:11</w:t>
      </w:r>
      <w:r w:rsidR="001B044D">
        <w:t>, 1 Timothy 2:14)</w:t>
      </w:r>
    </w:p>
    <w:p w14:paraId="094EEB7D" w14:textId="33ACCCFD" w:rsidR="001B044D" w:rsidRDefault="001B044D" w:rsidP="006024DE"/>
    <w:p w14:paraId="0740D0B1" w14:textId="5C92D46A" w:rsidR="001B044D" w:rsidRDefault="001B044D" w:rsidP="006024DE"/>
    <w:p w14:paraId="07EBD69B" w14:textId="7D94A197" w:rsidR="001B044D" w:rsidRDefault="001B044D" w:rsidP="006024DE"/>
    <w:p w14:paraId="4A082148" w14:textId="34F191B6" w:rsidR="001B044D" w:rsidRDefault="001B044D" w:rsidP="006024DE"/>
    <w:p w14:paraId="326FC2B1" w14:textId="048CD666" w:rsidR="001B044D" w:rsidRDefault="001B044D" w:rsidP="006024DE"/>
    <w:p w14:paraId="2A09AF38" w14:textId="733D6F16" w:rsidR="001B044D" w:rsidRDefault="001B044D" w:rsidP="006024DE">
      <w:r>
        <w:t>3) What deception is to be avoided in today’s passage?</w:t>
      </w:r>
    </w:p>
    <w:p w14:paraId="16DB978E" w14:textId="0151E01B" w:rsidR="001B044D" w:rsidRDefault="001B044D" w:rsidP="006024DE"/>
    <w:p w14:paraId="3D0F2428" w14:textId="08EADCCA" w:rsidR="001B044D" w:rsidRDefault="001B044D" w:rsidP="006024DE"/>
    <w:p w14:paraId="3524F08C" w14:textId="652D096B" w:rsidR="001B044D" w:rsidRDefault="001B044D" w:rsidP="006024DE"/>
    <w:p w14:paraId="0BCF308E" w14:textId="26867388" w:rsidR="001B044D" w:rsidRDefault="001B044D" w:rsidP="006024DE"/>
    <w:p w14:paraId="0F0AE7E0" w14:textId="39FA1F82" w:rsidR="001B044D" w:rsidRDefault="001B044D" w:rsidP="006024DE">
      <w:r>
        <w:t>4) How does one become a fool?</w:t>
      </w:r>
    </w:p>
    <w:p w14:paraId="4B978509" w14:textId="0ED776B3" w:rsidR="001B044D" w:rsidRDefault="001B044D" w:rsidP="006024DE"/>
    <w:p w14:paraId="7AF16EFD" w14:textId="1B3BE86F" w:rsidR="001B044D" w:rsidRDefault="001B044D" w:rsidP="006024DE"/>
    <w:p w14:paraId="64509C00" w14:textId="037D9641" w:rsidR="001B044D" w:rsidRDefault="001B044D" w:rsidP="006024DE"/>
    <w:p w14:paraId="03F9DE75" w14:textId="23D7F3BD" w:rsidR="001B044D" w:rsidRDefault="001B044D" w:rsidP="006024DE"/>
    <w:p w14:paraId="2EAE6D35" w14:textId="74A05208" w:rsidR="001B044D" w:rsidRDefault="001B044D" w:rsidP="006024DE"/>
    <w:p w14:paraId="4577FD8F" w14:textId="3626FF7F" w:rsidR="001B044D" w:rsidRDefault="001B044D" w:rsidP="006024DE">
      <w:r>
        <w:t>5) What is the result of human wisdom? (Romans 1:22-25)</w:t>
      </w:r>
    </w:p>
    <w:p w14:paraId="11247C70" w14:textId="3FC68B3C" w:rsidR="001B044D" w:rsidRDefault="001B044D" w:rsidP="006024DE"/>
    <w:p w14:paraId="3ED85FA1" w14:textId="0DD96D5F" w:rsidR="001B044D" w:rsidRDefault="001B044D" w:rsidP="006024DE"/>
    <w:p w14:paraId="69458CBB" w14:textId="2C34DD1E" w:rsidR="001B044D" w:rsidRDefault="001B044D" w:rsidP="006024DE"/>
    <w:p w14:paraId="0313930E" w14:textId="20FD3AAF" w:rsidR="001B044D" w:rsidRDefault="001B044D" w:rsidP="006024DE"/>
    <w:p w14:paraId="2DC100B4" w14:textId="6044BB8D" w:rsidR="001B044D" w:rsidRDefault="001B044D" w:rsidP="006024DE"/>
    <w:p w14:paraId="47DBF8F9" w14:textId="04C3A179" w:rsidR="001B044D" w:rsidRDefault="001B044D" w:rsidP="006024DE">
      <w:r>
        <w:t xml:space="preserve">6) </w:t>
      </w:r>
      <w:r w:rsidR="009C6204">
        <w:t>What is the result of God’s wisdom? (1 Corinthians 3:21-23)</w:t>
      </w:r>
    </w:p>
    <w:p w14:paraId="60165A4D" w14:textId="54932769" w:rsidR="009C6204" w:rsidRDefault="009C6204" w:rsidP="006024DE"/>
    <w:p w14:paraId="2C5BC3D5" w14:textId="5774904E" w:rsidR="009C6204" w:rsidRDefault="009C6204" w:rsidP="006024DE"/>
    <w:p w14:paraId="2DD0D694" w14:textId="3FC4C83A" w:rsidR="009C6204" w:rsidRDefault="009C6204" w:rsidP="006024DE"/>
    <w:p w14:paraId="7B423873" w14:textId="367C9CBF" w:rsidR="009C6204" w:rsidRDefault="009C6204" w:rsidP="006024DE"/>
    <w:p w14:paraId="659626B9" w14:textId="4C587128" w:rsidR="009C6204" w:rsidRDefault="009C6204" w:rsidP="006024DE"/>
    <w:p w14:paraId="77F9DF39" w14:textId="11E2A75E" w:rsidR="009C6204" w:rsidRDefault="009C6204" w:rsidP="006024DE">
      <w:r>
        <w:t>7) Describe how verse 23 changes your heart?</w:t>
      </w:r>
    </w:p>
    <w:p w14:paraId="3F3B75E6" w14:textId="6726CD99" w:rsidR="009C6204" w:rsidRDefault="009C6204" w:rsidP="006024DE"/>
    <w:p w14:paraId="56AA46A4" w14:textId="5D64D62C" w:rsidR="009C6204" w:rsidRDefault="009C6204" w:rsidP="006024DE"/>
    <w:p w14:paraId="0079329A" w14:textId="4496DE8A" w:rsidR="009C6204" w:rsidRDefault="009C6204" w:rsidP="006024DE"/>
    <w:p w14:paraId="6AE42E7F" w14:textId="4ED8A5B0" w:rsidR="009C6204" w:rsidRDefault="009C6204" w:rsidP="006024DE"/>
    <w:p w14:paraId="7FC3C210" w14:textId="13F8E1BE" w:rsidR="009C6204" w:rsidRDefault="009C6204" w:rsidP="006024DE"/>
    <w:p w14:paraId="4DF8E84D" w14:textId="7A0B66DA" w:rsidR="009C6204" w:rsidRDefault="009C6204" w:rsidP="006024DE">
      <w:r>
        <w:lastRenderedPageBreak/>
        <w:t xml:space="preserve">8) </w:t>
      </w:r>
      <w:r w:rsidR="000D1E74">
        <w:t>According to 4:1, how should Paul, Apollos, and Peter be regarded?</w:t>
      </w:r>
    </w:p>
    <w:p w14:paraId="2275ABFD" w14:textId="1753C6E1" w:rsidR="000D1E74" w:rsidRDefault="000D1E74" w:rsidP="006024DE"/>
    <w:p w14:paraId="04016189" w14:textId="4407764C" w:rsidR="000D1E74" w:rsidRDefault="000D1E74" w:rsidP="006024DE"/>
    <w:p w14:paraId="6D521DEB" w14:textId="0252B82F" w:rsidR="000D1E74" w:rsidRDefault="000D1E74" w:rsidP="006024DE"/>
    <w:p w14:paraId="3A70A7A2" w14:textId="0EDBD36A" w:rsidR="000D1E74" w:rsidRDefault="000D1E74" w:rsidP="006024DE"/>
    <w:p w14:paraId="224A40A8" w14:textId="16080803" w:rsidR="000D1E74" w:rsidRDefault="000D1E74" w:rsidP="006024DE">
      <w:r>
        <w:t xml:space="preserve">9) </w:t>
      </w:r>
      <w:r w:rsidR="00834ADB">
        <w:t>How does somebody be faithful as a steward? (2 Timothy 1:12-14)</w:t>
      </w:r>
    </w:p>
    <w:p w14:paraId="4D280EA4" w14:textId="14C68239" w:rsidR="00834ADB" w:rsidRDefault="00834ADB" w:rsidP="006024DE"/>
    <w:p w14:paraId="1E7E739D" w14:textId="74261CA2" w:rsidR="00834ADB" w:rsidRDefault="00834ADB" w:rsidP="006024DE"/>
    <w:p w14:paraId="75256171" w14:textId="36183026" w:rsidR="00834ADB" w:rsidRDefault="00834ADB" w:rsidP="006024DE"/>
    <w:p w14:paraId="58FC04A2" w14:textId="574AAB18" w:rsidR="00834ADB" w:rsidRDefault="00834ADB" w:rsidP="006024DE"/>
    <w:p w14:paraId="02D117B0" w14:textId="08D22A34" w:rsidR="00834ADB" w:rsidRDefault="00834ADB" w:rsidP="006024DE">
      <w:r>
        <w:t>10) Whose judgment does Paul disregard in relation to his ministry?</w:t>
      </w:r>
    </w:p>
    <w:p w14:paraId="01A9C17F" w14:textId="6870C5E1" w:rsidR="00834ADB" w:rsidRDefault="00834ADB" w:rsidP="006024DE"/>
    <w:p w14:paraId="4964310A" w14:textId="23BA2BF2" w:rsidR="00834ADB" w:rsidRDefault="00834ADB" w:rsidP="006024DE"/>
    <w:p w14:paraId="38349830" w14:textId="54BF48E5" w:rsidR="00834ADB" w:rsidRDefault="00834ADB" w:rsidP="006024DE"/>
    <w:p w14:paraId="495C62C4" w14:textId="7845D06B" w:rsidR="00834ADB" w:rsidRDefault="00834ADB" w:rsidP="006024DE"/>
    <w:p w14:paraId="3F0FDB97" w14:textId="5152A405" w:rsidR="00834ADB" w:rsidRDefault="00834ADB" w:rsidP="006024DE">
      <w:r>
        <w:t>11) Why?</w:t>
      </w:r>
    </w:p>
    <w:p w14:paraId="6A6B3F90" w14:textId="2F7258CC" w:rsidR="00834ADB" w:rsidRDefault="00834ADB" w:rsidP="006024DE"/>
    <w:p w14:paraId="50C549A6" w14:textId="3BA74058" w:rsidR="00834ADB" w:rsidRDefault="00834ADB" w:rsidP="006024DE"/>
    <w:p w14:paraId="1A5C3E0C" w14:textId="5FC5102C" w:rsidR="00834ADB" w:rsidRDefault="00834ADB" w:rsidP="006024DE"/>
    <w:p w14:paraId="260A6292" w14:textId="777434CE" w:rsidR="00834ADB" w:rsidRDefault="00834ADB" w:rsidP="006024DE"/>
    <w:p w14:paraId="401AC4C3" w14:textId="5DFB457A" w:rsidR="00834ADB" w:rsidRDefault="00834ADB" w:rsidP="006024DE"/>
    <w:p w14:paraId="0BA554F5" w14:textId="5A46C0EC" w:rsidR="00834ADB" w:rsidRDefault="00834ADB" w:rsidP="006024DE">
      <w:r>
        <w:t>12) Is there a proper judgement among Christians? (Matthew 7:1-5)</w:t>
      </w:r>
    </w:p>
    <w:p w14:paraId="6764097B" w14:textId="03CC952B" w:rsidR="00834ADB" w:rsidRDefault="00834ADB" w:rsidP="006024DE"/>
    <w:p w14:paraId="5A835229" w14:textId="7AF3C9EE" w:rsidR="00834ADB" w:rsidRDefault="00834ADB" w:rsidP="006024DE"/>
    <w:p w14:paraId="7596A3E6" w14:textId="2F1A92E3" w:rsidR="00834ADB" w:rsidRDefault="00834ADB" w:rsidP="006024DE"/>
    <w:p w14:paraId="2981CA56" w14:textId="733BFDBC" w:rsidR="00834ADB" w:rsidRDefault="00834ADB" w:rsidP="006024DE"/>
    <w:p w14:paraId="5F8213D9" w14:textId="1C406418" w:rsidR="00834ADB" w:rsidRDefault="00834ADB" w:rsidP="006024DE"/>
    <w:p w14:paraId="6D4CB4A6" w14:textId="35DA4972" w:rsidR="00834ADB" w:rsidRDefault="00834ADB" w:rsidP="006024DE">
      <w:r>
        <w:t>13) Name a Biblical example where somebody judged</w:t>
      </w:r>
      <w:r w:rsidR="00382B9D">
        <w:t xml:space="preserve"> another in a Godly manner?</w:t>
      </w:r>
    </w:p>
    <w:p w14:paraId="124077C7" w14:textId="4E3FCD35" w:rsidR="00382B9D" w:rsidRDefault="00382B9D" w:rsidP="006024DE"/>
    <w:p w14:paraId="00B041C6" w14:textId="04D80267" w:rsidR="00382B9D" w:rsidRDefault="00382B9D" w:rsidP="006024DE"/>
    <w:p w14:paraId="6DE0E91B" w14:textId="685BA547" w:rsidR="00382B9D" w:rsidRDefault="00382B9D" w:rsidP="006024DE"/>
    <w:p w14:paraId="1EE0881C" w14:textId="26D2628E" w:rsidR="00382B9D" w:rsidRDefault="00382B9D" w:rsidP="006024DE"/>
    <w:p w14:paraId="701BA6E4" w14:textId="08BB92E7" w:rsidR="00382B9D" w:rsidRDefault="00382B9D" w:rsidP="006024DE">
      <w:r>
        <w:t>14) Why is Christ the only perfect Judge?</w:t>
      </w:r>
    </w:p>
    <w:p w14:paraId="1EFF5B8C" w14:textId="4567C31B" w:rsidR="00382B9D" w:rsidRDefault="00382B9D" w:rsidP="006024DE"/>
    <w:p w14:paraId="38B4B3F5" w14:textId="07688CFB" w:rsidR="00382B9D" w:rsidRDefault="00382B9D" w:rsidP="006024DE"/>
    <w:p w14:paraId="50F53DE4" w14:textId="6B544352" w:rsidR="00382B9D" w:rsidRDefault="00382B9D" w:rsidP="006024DE"/>
    <w:p w14:paraId="1AA7856C" w14:textId="27B6319D" w:rsidR="00382B9D" w:rsidRDefault="00382B9D" w:rsidP="006024DE"/>
    <w:p w14:paraId="139A226A" w14:textId="1B26EFD6" w:rsidR="00382B9D" w:rsidRDefault="00382B9D" w:rsidP="006024DE"/>
    <w:p w14:paraId="3FCBA87A" w14:textId="27BB6B67" w:rsidR="00382B9D" w:rsidRDefault="00382B9D" w:rsidP="006024DE">
      <w:r>
        <w:t>15) According to 4:5, what does Christ know that others cannot?</w:t>
      </w:r>
    </w:p>
    <w:p w14:paraId="5C14251C" w14:textId="0BE08315" w:rsidR="00382B9D" w:rsidRDefault="00382B9D" w:rsidP="006024DE"/>
    <w:p w14:paraId="3F118349" w14:textId="1DE66C60" w:rsidR="00382B9D" w:rsidRDefault="00382B9D" w:rsidP="006024DE"/>
    <w:p w14:paraId="2BD86516" w14:textId="27AAB80A" w:rsidR="00382B9D" w:rsidRDefault="00382B9D" w:rsidP="006024DE"/>
    <w:p w14:paraId="5B631034" w14:textId="02717A0E" w:rsidR="00382B9D" w:rsidRDefault="00382B9D" w:rsidP="006024DE"/>
    <w:p w14:paraId="5664126C" w14:textId="5C95B30D" w:rsidR="00382B9D" w:rsidRPr="006024DE" w:rsidRDefault="00382B9D" w:rsidP="006024DE">
      <w:r>
        <w:t>16) [personal] Am I allowing worldly judgments and opinions to influence my ministry and life?</w:t>
      </w:r>
    </w:p>
    <w:sectPr w:rsidR="00382B9D" w:rsidRPr="00602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DE"/>
    <w:rsid w:val="000D1E74"/>
    <w:rsid w:val="001B044D"/>
    <w:rsid w:val="00382B9D"/>
    <w:rsid w:val="006024DE"/>
    <w:rsid w:val="00834ADB"/>
    <w:rsid w:val="008716C5"/>
    <w:rsid w:val="009C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C8BE"/>
  <w15:chartTrackingRefBased/>
  <w15:docId w15:val="{7CA9DE89-B9F5-49D6-B3A4-2B0680B1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1</cp:revision>
  <dcterms:created xsi:type="dcterms:W3CDTF">2021-09-21T20:00:00Z</dcterms:created>
  <dcterms:modified xsi:type="dcterms:W3CDTF">2021-09-21T21:15:00Z</dcterms:modified>
</cp:coreProperties>
</file>