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4C23" w14:textId="5348E87B" w:rsidR="008716C5" w:rsidRDefault="00C03B92" w:rsidP="00885D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Corinthians: Restoring Gospel-Based Conduct</w:t>
      </w:r>
    </w:p>
    <w:p w14:paraId="2F0B8BA7" w14:textId="646C8DB4" w:rsidR="00C03B92" w:rsidRDefault="00C03B92" w:rsidP="00885D27">
      <w:pPr>
        <w:jc w:val="center"/>
      </w:pPr>
      <w:r>
        <w:t>1 Corinthians 10:12-</w:t>
      </w:r>
      <w:r w:rsidR="00870E6A">
        <w:t>22</w:t>
      </w:r>
    </w:p>
    <w:p w14:paraId="1773E3F1" w14:textId="53FC5E48" w:rsidR="00C03B92" w:rsidRDefault="00C03B92" w:rsidP="00885D27">
      <w:pPr>
        <w:jc w:val="center"/>
      </w:pPr>
    </w:p>
    <w:p w14:paraId="13B9BFCF" w14:textId="213394F6" w:rsidR="00C03B92" w:rsidRDefault="00C03B92" w:rsidP="00C03B92">
      <w:r>
        <w:t>1) [review] How are we to read the Old Testament according to the Apostle Paul?</w:t>
      </w:r>
    </w:p>
    <w:p w14:paraId="52E66B3F" w14:textId="6CAD2D78" w:rsidR="00C03B92" w:rsidRDefault="00C03B92" w:rsidP="00C03B92"/>
    <w:p w14:paraId="4AB64FC7" w14:textId="4F1F5072" w:rsidR="00C03B92" w:rsidRDefault="00C03B92" w:rsidP="00C03B92"/>
    <w:p w14:paraId="7F5E065E" w14:textId="55274600" w:rsidR="00C03B92" w:rsidRDefault="00C03B92" w:rsidP="00C03B92"/>
    <w:p w14:paraId="5EB53F98" w14:textId="6A55A300" w:rsidR="00C03B92" w:rsidRDefault="00C03B92" w:rsidP="00C03B92"/>
    <w:p w14:paraId="725B2FB5" w14:textId="08B0A24D" w:rsidR="00C03B92" w:rsidRDefault="00C03B92" w:rsidP="00C03B92">
      <w:r>
        <w:t>2) [review] What sort of sins did Israel’s arrogance result in?</w:t>
      </w:r>
    </w:p>
    <w:p w14:paraId="7B4F0922" w14:textId="221E6127" w:rsidR="00C03B92" w:rsidRDefault="00C03B92" w:rsidP="00C03B92"/>
    <w:p w14:paraId="0281DC21" w14:textId="4AE691FD" w:rsidR="00C03B92" w:rsidRDefault="00C03B92" w:rsidP="00C03B92"/>
    <w:p w14:paraId="0A7B7301" w14:textId="3CF79A8C" w:rsidR="00C03B92" w:rsidRDefault="00C03B92" w:rsidP="00C03B92"/>
    <w:p w14:paraId="01F0B4A5" w14:textId="0A4ED1DF" w:rsidR="00C03B92" w:rsidRDefault="00C03B92" w:rsidP="00C03B92"/>
    <w:p w14:paraId="0CD606C6" w14:textId="49101258" w:rsidR="00C03B92" w:rsidRDefault="00C03B92" w:rsidP="00C03B92">
      <w:r>
        <w:t>3) How did Israel’s example lead to verse 12?</w:t>
      </w:r>
    </w:p>
    <w:p w14:paraId="089CA0A0" w14:textId="7BCAC7C1" w:rsidR="00C03B92" w:rsidRDefault="00C03B92" w:rsidP="00C03B92"/>
    <w:p w14:paraId="2D5E28B5" w14:textId="104C6952" w:rsidR="00C03B92" w:rsidRDefault="00C03B92" w:rsidP="00C03B92"/>
    <w:p w14:paraId="5E711FCA" w14:textId="34DD80A5" w:rsidR="00C03B92" w:rsidRDefault="00C03B92" w:rsidP="00C03B92"/>
    <w:p w14:paraId="309D01E0" w14:textId="125DB03D" w:rsidR="00C03B92" w:rsidRDefault="00C03B92" w:rsidP="00C03B92"/>
    <w:p w14:paraId="2F3EE10A" w14:textId="1A4BFE0C" w:rsidR="00C03B92" w:rsidRDefault="00C03B92" w:rsidP="00C03B92"/>
    <w:p w14:paraId="705DDBC9" w14:textId="1BCD6C39" w:rsidR="00C03B92" w:rsidRDefault="00C03B92" w:rsidP="00C03B92">
      <w:r>
        <w:t>4) What is true about every temptation that we will face?</w:t>
      </w:r>
    </w:p>
    <w:p w14:paraId="32BD99A7" w14:textId="2EBC786E" w:rsidR="00C03B92" w:rsidRDefault="00C03B92" w:rsidP="00C03B92"/>
    <w:p w14:paraId="0F64E8DC" w14:textId="2D45EBAE" w:rsidR="00C03B92" w:rsidRDefault="00C03B92" w:rsidP="00C03B92"/>
    <w:p w14:paraId="6E6F4F0B" w14:textId="3F385B39" w:rsidR="00C03B92" w:rsidRDefault="00C03B92" w:rsidP="00C03B92"/>
    <w:p w14:paraId="701067DB" w14:textId="406D27B5" w:rsidR="00C03B92" w:rsidRDefault="00C03B92" w:rsidP="00C03B92"/>
    <w:p w14:paraId="36991B01" w14:textId="2AADBD72" w:rsidR="00C03B92" w:rsidRDefault="00C03B92" w:rsidP="00C03B92"/>
    <w:p w14:paraId="66498E36" w14:textId="237375E6" w:rsidR="00C03B92" w:rsidRDefault="00C03B92" w:rsidP="00C03B92">
      <w:r>
        <w:t>5) Why can we always escape temptation?</w:t>
      </w:r>
    </w:p>
    <w:p w14:paraId="1F7EAEF4" w14:textId="5A0A9B88" w:rsidR="00C03B92" w:rsidRDefault="00C03B92" w:rsidP="00C03B92"/>
    <w:p w14:paraId="63FDA8E4" w14:textId="15450FAB" w:rsidR="00C03B92" w:rsidRDefault="00C03B92" w:rsidP="00C03B92"/>
    <w:p w14:paraId="1576C89F" w14:textId="08FB49C4" w:rsidR="00C03B92" w:rsidRDefault="00C03B92" w:rsidP="00C03B92"/>
    <w:p w14:paraId="2B499B0D" w14:textId="41CE1A10" w:rsidR="00C03B92" w:rsidRDefault="00C03B92" w:rsidP="00C03B92"/>
    <w:p w14:paraId="1ACAB793" w14:textId="6DF13B1F" w:rsidR="00C03B92" w:rsidRDefault="00C03B92" w:rsidP="00C03B92"/>
    <w:p w14:paraId="5A76015B" w14:textId="52B0CFAA" w:rsidR="00C03B92" w:rsidRDefault="00C03B92" w:rsidP="00C03B92">
      <w:r>
        <w:t xml:space="preserve">6) </w:t>
      </w:r>
      <w:r w:rsidR="004062D5">
        <w:t>How does the book of Hebrews build on this truth? (Hebrews 4:14-16; 10:19-23)</w:t>
      </w:r>
    </w:p>
    <w:p w14:paraId="641B95E1" w14:textId="1151D2E0" w:rsidR="004062D5" w:rsidRDefault="004062D5" w:rsidP="00C03B92"/>
    <w:p w14:paraId="0B1391B4" w14:textId="08C94DF5" w:rsidR="004062D5" w:rsidRDefault="004062D5" w:rsidP="00C03B92"/>
    <w:p w14:paraId="2DC05FE2" w14:textId="482B3D90" w:rsidR="004062D5" w:rsidRDefault="004062D5" w:rsidP="00C03B92"/>
    <w:p w14:paraId="3DE59CB2" w14:textId="2CB93B45" w:rsidR="004062D5" w:rsidRDefault="004062D5" w:rsidP="00C03B92"/>
    <w:p w14:paraId="5923A167" w14:textId="46F3D65E" w:rsidR="004062D5" w:rsidRDefault="004062D5" w:rsidP="00C03B92"/>
    <w:p w14:paraId="1373A7D9" w14:textId="38787B5C" w:rsidR="004062D5" w:rsidRDefault="004062D5" w:rsidP="00C03B92">
      <w:r>
        <w:t>7) Considering 1 Corinthians 10:1-13, why had this church fallen into idolatry, pride, and sexual immorality?</w:t>
      </w:r>
    </w:p>
    <w:p w14:paraId="01215C75" w14:textId="77E4946C" w:rsidR="004062D5" w:rsidRDefault="004062D5" w:rsidP="00C03B92"/>
    <w:p w14:paraId="171EDB9D" w14:textId="15DBD61A" w:rsidR="004062D5" w:rsidRDefault="004062D5" w:rsidP="00C03B92"/>
    <w:p w14:paraId="2DB16289" w14:textId="091DF95D" w:rsidR="004062D5" w:rsidRDefault="004062D5" w:rsidP="00C03B92"/>
    <w:p w14:paraId="5DF42539" w14:textId="7A44DDA3" w:rsidR="004062D5" w:rsidRDefault="004062D5" w:rsidP="00C03B92"/>
    <w:p w14:paraId="76F65CF9" w14:textId="6459A9A0" w:rsidR="004062D5" w:rsidRDefault="004062D5" w:rsidP="00C03B92"/>
    <w:p w14:paraId="5ECD51FD" w14:textId="355E8F4B" w:rsidR="004062D5" w:rsidRDefault="004062D5" w:rsidP="00C03B92">
      <w:r>
        <w:lastRenderedPageBreak/>
        <w:t>8) What sin is now addressed for the rest of the chapter?</w:t>
      </w:r>
    </w:p>
    <w:p w14:paraId="07ABEF0A" w14:textId="69FE0E59" w:rsidR="004062D5" w:rsidRDefault="004062D5" w:rsidP="00C03B92"/>
    <w:p w14:paraId="5279639E" w14:textId="15EF84D6" w:rsidR="004062D5" w:rsidRDefault="004062D5" w:rsidP="00C03B92"/>
    <w:p w14:paraId="20C7B074" w14:textId="27C91A26" w:rsidR="004062D5" w:rsidRDefault="004062D5" w:rsidP="00C03B92"/>
    <w:p w14:paraId="68FCECA2" w14:textId="2291EED3" w:rsidR="004062D5" w:rsidRDefault="004062D5" w:rsidP="00C03B92">
      <w:r>
        <w:t xml:space="preserve">9) </w:t>
      </w:r>
      <w:r w:rsidR="00F03990">
        <w:t>According to verses 14-15, what does Paul think about this church?</w:t>
      </w:r>
    </w:p>
    <w:p w14:paraId="5383E9D8" w14:textId="06AEF178" w:rsidR="00F03990" w:rsidRDefault="00F03990" w:rsidP="00C03B92"/>
    <w:p w14:paraId="00722E96" w14:textId="3771E77E" w:rsidR="00F03990" w:rsidRDefault="00F03990" w:rsidP="00C03B92"/>
    <w:p w14:paraId="27CA8CB1" w14:textId="20841EEC" w:rsidR="00F03990" w:rsidRDefault="00F03990" w:rsidP="00C03B92"/>
    <w:p w14:paraId="07A2F531" w14:textId="6320E639" w:rsidR="00F03990" w:rsidRDefault="00F03990" w:rsidP="00C03B92">
      <w:r>
        <w:t>10) Read verse 18. What does it mean that Israel participated in the altar?</w:t>
      </w:r>
    </w:p>
    <w:p w14:paraId="002D02CF" w14:textId="59D17A77" w:rsidR="00F03990" w:rsidRDefault="00F03990" w:rsidP="00C03B92"/>
    <w:p w14:paraId="54541B12" w14:textId="399F62B9" w:rsidR="00F03990" w:rsidRDefault="00F03990" w:rsidP="00C03B92"/>
    <w:p w14:paraId="329B1D3D" w14:textId="03BD7253" w:rsidR="00F03990" w:rsidRDefault="00F03990" w:rsidP="00C03B92"/>
    <w:p w14:paraId="15D7805E" w14:textId="0764620E" w:rsidR="00F03990" w:rsidRDefault="00F03990" w:rsidP="00C03B92"/>
    <w:p w14:paraId="311266A3" w14:textId="748C6AA9" w:rsidR="00F03990" w:rsidRDefault="00F03990" w:rsidP="00C03B92">
      <w:r>
        <w:t>11) What does it mean that one is a participant with a demon?</w:t>
      </w:r>
    </w:p>
    <w:p w14:paraId="49E4D85E" w14:textId="6B4D7B77" w:rsidR="00F03990" w:rsidRDefault="00F03990" w:rsidP="00C03B92"/>
    <w:p w14:paraId="168684F6" w14:textId="41A7873E" w:rsidR="00F03990" w:rsidRDefault="00F03990" w:rsidP="00C03B92"/>
    <w:p w14:paraId="52FC2000" w14:textId="2D648EF8" w:rsidR="00F03990" w:rsidRDefault="00F03990" w:rsidP="00C03B92"/>
    <w:p w14:paraId="05CD9A50" w14:textId="3BA596DA" w:rsidR="00F03990" w:rsidRDefault="00F03990" w:rsidP="00C03B92"/>
    <w:p w14:paraId="5A98EDFA" w14:textId="37EE8648" w:rsidR="00F03990" w:rsidRDefault="00F03990" w:rsidP="00C03B92"/>
    <w:p w14:paraId="54A258AA" w14:textId="5F6EB60C" w:rsidR="00F03990" w:rsidRDefault="00F03990" w:rsidP="00C03B92">
      <w:r>
        <w:t>12) Read verse 16. By the previous two questions, now what does it mean to participate in the bread and the cup?</w:t>
      </w:r>
    </w:p>
    <w:p w14:paraId="354AE65E" w14:textId="15746F3B" w:rsidR="00F03990" w:rsidRDefault="00F03990" w:rsidP="00C03B92"/>
    <w:p w14:paraId="2EDBDE10" w14:textId="43E2C50F" w:rsidR="00F03990" w:rsidRDefault="00F03990" w:rsidP="00C03B92"/>
    <w:p w14:paraId="6DAEA198" w14:textId="5F7A398E" w:rsidR="00F03990" w:rsidRDefault="00F03990" w:rsidP="00C03B92"/>
    <w:p w14:paraId="6EFEE7CE" w14:textId="440FC744" w:rsidR="00F03990" w:rsidRDefault="00F03990" w:rsidP="00C03B92"/>
    <w:p w14:paraId="61173A13" w14:textId="531BC6B0" w:rsidR="00F03990" w:rsidRDefault="00F03990" w:rsidP="00C03B92"/>
    <w:p w14:paraId="6BA23B55" w14:textId="64C944B2" w:rsidR="00F03990" w:rsidRDefault="00F03990" w:rsidP="00C03B92">
      <w:r>
        <w:t xml:space="preserve">13) </w:t>
      </w:r>
      <w:r w:rsidR="00210AFA">
        <w:t>According to verse 21, what does it seem the church was attempting to do?</w:t>
      </w:r>
    </w:p>
    <w:p w14:paraId="185D5F00" w14:textId="5112308E" w:rsidR="00210AFA" w:rsidRDefault="00210AFA" w:rsidP="00C03B92"/>
    <w:p w14:paraId="41DDA236" w14:textId="6EA4B74C" w:rsidR="00210AFA" w:rsidRDefault="00210AFA" w:rsidP="00C03B92"/>
    <w:p w14:paraId="4018DBF7" w14:textId="14BB683A" w:rsidR="00210AFA" w:rsidRDefault="00210AFA" w:rsidP="00C03B92"/>
    <w:p w14:paraId="749A3635" w14:textId="5B1E97D9" w:rsidR="00210AFA" w:rsidRDefault="00210AFA" w:rsidP="00C03B92"/>
    <w:p w14:paraId="3FB43EC4" w14:textId="67CFBC11" w:rsidR="00210AFA" w:rsidRDefault="00210AFA" w:rsidP="00C03B92">
      <w:r>
        <w:t>14) What reaction does this bring from the Lord?</w:t>
      </w:r>
    </w:p>
    <w:p w14:paraId="276ED768" w14:textId="624A7497" w:rsidR="00210AFA" w:rsidRDefault="00210AFA" w:rsidP="00C03B92"/>
    <w:p w14:paraId="5D67AD74" w14:textId="6D762ADB" w:rsidR="00210AFA" w:rsidRDefault="00210AFA" w:rsidP="00C03B92"/>
    <w:p w14:paraId="69570D17" w14:textId="4B9E1D2C" w:rsidR="00210AFA" w:rsidRDefault="00210AFA" w:rsidP="00C03B92"/>
    <w:p w14:paraId="0BD1F775" w14:textId="110EE826" w:rsidR="00210AFA" w:rsidRDefault="00210AFA" w:rsidP="00C03B92"/>
    <w:p w14:paraId="03ECA677" w14:textId="28BAE099" w:rsidR="00210AFA" w:rsidRDefault="00210AFA" w:rsidP="00C03B92"/>
    <w:p w14:paraId="24471E5B" w14:textId="4C8D232F" w:rsidR="00210AFA" w:rsidRDefault="00210AFA" w:rsidP="00C03B92">
      <w:r>
        <w:t xml:space="preserve">15) </w:t>
      </w:r>
      <w:r w:rsidR="00870E6A">
        <w:t>What false beliefs about communion did the Corinthian church hold?</w:t>
      </w:r>
    </w:p>
    <w:p w14:paraId="5D8BB22A" w14:textId="533EEB45" w:rsidR="00870E6A" w:rsidRDefault="00870E6A" w:rsidP="00C03B92"/>
    <w:p w14:paraId="2FD49321" w14:textId="091D2365" w:rsidR="00870E6A" w:rsidRDefault="00870E6A" w:rsidP="00C03B92"/>
    <w:p w14:paraId="3DE39B54" w14:textId="5FCAC3D9" w:rsidR="00870E6A" w:rsidRDefault="00870E6A" w:rsidP="00C03B92"/>
    <w:p w14:paraId="00C84FFA" w14:textId="1FB0CBC4" w:rsidR="00870E6A" w:rsidRDefault="00870E6A" w:rsidP="00C03B92"/>
    <w:p w14:paraId="5C85DC8B" w14:textId="1C943A82" w:rsidR="00870E6A" w:rsidRPr="00C03B92" w:rsidRDefault="00870E6A" w:rsidP="00C03B92">
      <w:r>
        <w:t>16) [personal] Has the Lord showed me any false views about communion that I’ve held?</w:t>
      </w:r>
    </w:p>
    <w:sectPr w:rsidR="00870E6A" w:rsidRPr="00C0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27"/>
    <w:rsid w:val="00210AFA"/>
    <w:rsid w:val="004062D5"/>
    <w:rsid w:val="00870E6A"/>
    <w:rsid w:val="008716C5"/>
    <w:rsid w:val="00885D27"/>
    <w:rsid w:val="009B205E"/>
    <w:rsid w:val="00BB4914"/>
    <w:rsid w:val="00C03B92"/>
    <w:rsid w:val="00F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E2B5"/>
  <w15:chartTrackingRefBased/>
  <w15:docId w15:val="{B55CF0B7-2C2F-4487-B501-C746F1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2</cp:revision>
  <cp:lastPrinted>2021-12-29T22:44:00Z</cp:lastPrinted>
  <dcterms:created xsi:type="dcterms:W3CDTF">2021-12-29T21:36:00Z</dcterms:created>
  <dcterms:modified xsi:type="dcterms:W3CDTF">2021-12-29T23:06:00Z</dcterms:modified>
</cp:coreProperties>
</file>