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37AB" w14:textId="500EDB12" w:rsidR="008716C5" w:rsidRDefault="00926DBC" w:rsidP="00926D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64F72138" w14:textId="45206998" w:rsidR="00926DBC" w:rsidRDefault="00926DBC" w:rsidP="00926DBC">
      <w:pPr>
        <w:jc w:val="center"/>
      </w:pPr>
      <w:r>
        <w:t>1 Corinthians 11:17-34</w:t>
      </w:r>
    </w:p>
    <w:p w14:paraId="077FB4C1" w14:textId="4945FCFF" w:rsidR="00926DBC" w:rsidRDefault="00926DBC" w:rsidP="00926DBC">
      <w:pPr>
        <w:jc w:val="center"/>
      </w:pPr>
    </w:p>
    <w:p w14:paraId="1D0794E9" w14:textId="2741516F" w:rsidR="00926DBC" w:rsidRDefault="00926DBC" w:rsidP="00926DBC">
      <w:r>
        <w:t>1) [review] How does the topic of head coverings fit into the discussion on idolatry?</w:t>
      </w:r>
    </w:p>
    <w:p w14:paraId="0FDDCB0C" w14:textId="4AC335EB" w:rsidR="00926DBC" w:rsidRDefault="00926DBC" w:rsidP="00926DBC"/>
    <w:p w14:paraId="3DF858CE" w14:textId="7B73A7E8" w:rsidR="00926DBC" w:rsidRDefault="00926DBC" w:rsidP="00926DBC"/>
    <w:p w14:paraId="1EFD5DA7" w14:textId="78FE9892" w:rsidR="00926DBC" w:rsidRDefault="00926DBC" w:rsidP="00926DBC"/>
    <w:p w14:paraId="5A300F20" w14:textId="00C122A9" w:rsidR="00926DBC" w:rsidRDefault="00926DBC" w:rsidP="00926DBC"/>
    <w:p w14:paraId="0C5B4D51" w14:textId="1162C7D3" w:rsidR="00926DBC" w:rsidRDefault="00926DBC" w:rsidP="00926DBC">
      <w:r>
        <w:t xml:space="preserve">2) [review] What did Paul commend the church for in verse </w:t>
      </w:r>
      <w:r w:rsidR="00B124DD">
        <w:t>2?</w:t>
      </w:r>
    </w:p>
    <w:p w14:paraId="15989843" w14:textId="1A15F512" w:rsidR="00B124DD" w:rsidRDefault="00B124DD" w:rsidP="00926DBC"/>
    <w:p w14:paraId="576765E4" w14:textId="34BCB811" w:rsidR="00B124DD" w:rsidRDefault="00B124DD" w:rsidP="00926DBC"/>
    <w:p w14:paraId="46EE2EA8" w14:textId="3A80ABA3" w:rsidR="00B124DD" w:rsidRDefault="00B124DD" w:rsidP="00926DBC"/>
    <w:p w14:paraId="7545666D" w14:textId="0277581E" w:rsidR="00B124DD" w:rsidRDefault="00B124DD" w:rsidP="00926DBC"/>
    <w:p w14:paraId="377C1565" w14:textId="7D4A3A15" w:rsidR="00B124DD" w:rsidRDefault="00B124DD" w:rsidP="00926DBC">
      <w:r>
        <w:t>3) What is the church not commended for now?</w:t>
      </w:r>
    </w:p>
    <w:p w14:paraId="23A32972" w14:textId="4579D0F5" w:rsidR="00B124DD" w:rsidRDefault="00B124DD" w:rsidP="00926DBC"/>
    <w:p w14:paraId="6D5218F9" w14:textId="0194FDB9" w:rsidR="00B124DD" w:rsidRDefault="00B124DD" w:rsidP="00926DBC"/>
    <w:p w14:paraId="4BD66006" w14:textId="7A2E9A66" w:rsidR="00B124DD" w:rsidRDefault="00B124DD" w:rsidP="00926DBC"/>
    <w:p w14:paraId="68E626A6" w14:textId="6065A836" w:rsidR="00B124DD" w:rsidRDefault="00B124DD" w:rsidP="00926DBC"/>
    <w:p w14:paraId="36F30DC3" w14:textId="2563CC21" w:rsidR="00B124DD" w:rsidRDefault="00B124DD" w:rsidP="00926DBC"/>
    <w:p w14:paraId="009AE31C" w14:textId="021957E7" w:rsidR="00B124DD" w:rsidRDefault="00B124DD" w:rsidP="00926DBC">
      <w:r>
        <w:t xml:space="preserve">4) </w:t>
      </w:r>
      <w:r w:rsidR="00F40F74">
        <w:t>What did Paul already teach concerning communion (these instructions)? (10:14-22)</w:t>
      </w:r>
    </w:p>
    <w:p w14:paraId="214DE820" w14:textId="44CED7BD" w:rsidR="00F40F74" w:rsidRDefault="00F40F74" w:rsidP="00926DBC"/>
    <w:p w14:paraId="4E373C69" w14:textId="38155E50" w:rsidR="00F40F74" w:rsidRDefault="00F40F74" w:rsidP="00926DBC"/>
    <w:p w14:paraId="26CFF88F" w14:textId="137F4318" w:rsidR="00F40F74" w:rsidRDefault="00F40F74" w:rsidP="00926DBC"/>
    <w:p w14:paraId="143DAB97" w14:textId="1CEC785B" w:rsidR="00F40F74" w:rsidRDefault="00F40F74" w:rsidP="00926DBC"/>
    <w:p w14:paraId="36D1ECE3" w14:textId="72C0175D" w:rsidR="00F40F74" w:rsidRDefault="00F40F74" w:rsidP="00926DBC">
      <w:r>
        <w:t>5) How did Paul hear about these divisions? (1:10-11; 16:17-18)</w:t>
      </w:r>
    </w:p>
    <w:p w14:paraId="3146DDAD" w14:textId="06B3135D" w:rsidR="00F40F74" w:rsidRDefault="00F40F74" w:rsidP="00926DBC"/>
    <w:p w14:paraId="1EFA7E46" w14:textId="0ACB12B5" w:rsidR="00F40F74" w:rsidRDefault="00F40F74" w:rsidP="00926DBC"/>
    <w:p w14:paraId="2B9963FA" w14:textId="369D2678" w:rsidR="00F40F74" w:rsidRDefault="00F40F74" w:rsidP="00926DBC"/>
    <w:p w14:paraId="45D9895C" w14:textId="45775800" w:rsidR="00F40F74" w:rsidRDefault="00F40F74" w:rsidP="00926DBC"/>
    <w:p w14:paraId="0E77E014" w14:textId="344AAD72" w:rsidR="00F40F74" w:rsidRDefault="00F40F74" w:rsidP="00926DBC">
      <w:r>
        <w:t xml:space="preserve">6) </w:t>
      </w:r>
      <w:r w:rsidR="00B23064">
        <w:t>Are all divisions in the church body bad? (1 John 2:19)</w:t>
      </w:r>
    </w:p>
    <w:p w14:paraId="2FECAD94" w14:textId="25CBE554" w:rsidR="00B23064" w:rsidRDefault="00B23064" w:rsidP="00926DBC"/>
    <w:p w14:paraId="1A2983D6" w14:textId="45B364AF" w:rsidR="00B23064" w:rsidRDefault="00B23064" w:rsidP="00926DBC"/>
    <w:p w14:paraId="0E2A7368" w14:textId="0D9A0A7E" w:rsidR="00B23064" w:rsidRDefault="00B23064" w:rsidP="00926DBC"/>
    <w:p w14:paraId="69912F9B" w14:textId="01DC311E" w:rsidR="00B23064" w:rsidRDefault="00B23064" w:rsidP="00926DBC"/>
    <w:p w14:paraId="7754FD46" w14:textId="7414EA19" w:rsidR="00B23064" w:rsidRDefault="00B23064" w:rsidP="00926DBC">
      <w:r>
        <w:t>7) What is the result of good factions in the church?</w:t>
      </w:r>
    </w:p>
    <w:p w14:paraId="6165C52E" w14:textId="184A588B" w:rsidR="00B23064" w:rsidRDefault="00B23064" w:rsidP="00926DBC"/>
    <w:p w14:paraId="7733965F" w14:textId="111CBE77" w:rsidR="00B23064" w:rsidRDefault="00B23064" w:rsidP="00926DBC"/>
    <w:p w14:paraId="16C389C4" w14:textId="6688CFF6" w:rsidR="00B23064" w:rsidRDefault="00B23064" w:rsidP="00926DBC"/>
    <w:p w14:paraId="299EED34" w14:textId="50FEBFC1" w:rsidR="00B23064" w:rsidRDefault="00B23064" w:rsidP="00926DBC"/>
    <w:p w14:paraId="580F1D1D" w14:textId="0591BD35" w:rsidR="00B23064" w:rsidRDefault="00B23064" w:rsidP="00926DBC">
      <w:r>
        <w:t xml:space="preserve">8) </w:t>
      </w:r>
      <w:r w:rsidR="001601C3">
        <w:t>According to verse 20, what did Paul say about their practice of the Lord’s supper?</w:t>
      </w:r>
    </w:p>
    <w:p w14:paraId="43145C1E" w14:textId="7F1EB7C5" w:rsidR="001601C3" w:rsidRDefault="001601C3" w:rsidP="00926DBC"/>
    <w:p w14:paraId="587D0EB4" w14:textId="50A9FF42" w:rsidR="001601C3" w:rsidRDefault="001601C3" w:rsidP="00926DBC"/>
    <w:p w14:paraId="24B26816" w14:textId="6B4FD70D" w:rsidR="001601C3" w:rsidRDefault="001601C3" w:rsidP="00926DBC"/>
    <w:p w14:paraId="70F9FD5D" w14:textId="4179CB80" w:rsidR="001601C3" w:rsidRDefault="001601C3" w:rsidP="00926DBC"/>
    <w:p w14:paraId="7880CAEF" w14:textId="7C1EDA7C" w:rsidR="001601C3" w:rsidRDefault="001601C3" w:rsidP="00926DBC">
      <w:r>
        <w:lastRenderedPageBreak/>
        <w:t>9) What were they doing wrong and was the result?</w:t>
      </w:r>
    </w:p>
    <w:p w14:paraId="46B0B56B" w14:textId="042C92C8" w:rsidR="001601C3" w:rsidRDefault="001601C3" w:rsidP="00926DBC"/>
    <w:p w14:paraId="3D07AC04" w14:textId="6A5EF97B" w:rsidR="001601C3" w:rsidRDefault="001601C3" w:rsidP="00926DBC"/>
    <w:p w14:paraId="5895D054" w14:textId="06660EE5" w:rsidR="001601C3" w:rsidRDefault="001601C3" w:rsidP="00926DBC"/>
    <w:p w14:paraId="14561BA5" w14:textId="466F421D" w:rsidR="001601C3" w:rsidRDefault="001601C3" w:rsidP="00926DBC"/>
    <w:p w14:paraId="35481CB7" w14:textId="5BE67845" w:rsidR="001601C3" w:rsidRDefault="001601C3" w:rsidP="00926DBC">
      <w:r>
        <w:t>10) Where did Paul receive his instructions concerning the Lord’s Supper?</w:t>
      </w:r>
    </w:p>
    <w:p w14:paraId="33A0E382" w14:textId="3E44B00B" w:rsidR="001601C3" w:rsidRDefault="001601C3" w:rsidP="00926DBC"/>
    <w:p w14:paraId="6C226A37" w14:textId="7F51A01C" w:rsidR="001601C3" w:rsidRDefault="001601C3" w:rsidP="00926DBC"/>
    <w:p w14:paraId="7978542B" w14:textId="1841FB85" w:rsidR="001601C3" w:rsidRDefault="001601C3" w:rsidP="00926DBC"/>
    <w:p w14:paraId="365AE792" w14:textId="7309679E" w:rsidR="001601C3" w:rsidRDefault="001601C3" w:rsidP="00926DBC">
      <w:r>
        <w:t xml:space="preserve">11) </w:t>
      </w:r>
      <w:r w:rsidR="00F433C3">
        <w:t>What exact night did Jesus participate the first Lord’s Supper?</w:t>
      </w:r>
    </w:p>
    <w:p w14:paraId="4AD8FB87" w14:textId="01364FE0" w:rsidR="00F433C3" w:rsidRDefault="00F433C3" w:rsidP="00926DBC"/>
    <w:p w14:paraId="1BA2F215" w14:textId="552DE1D3" w:rsidR="00F433C3" w:rsidRDefault="00F433C3" w:rsidP="00926DBC"/>
    <w:p w14:paraId="5C3D4AF5" w14:textId="36717F5B" w:rsidR="00F433C3" w:rsidRDefault="00F433C3" w:rsidP="00926DBC"/>
    <w:p w14:paraId="3B2FA48B" w14:textId="2DC84436" w:rsidR="00F433C3" w:rsidRDefault="00F433C3" w:rsidP="00926DBC"/>
    <w:p w14:paraId="76ED8BAE" w14:textId="02160AE0" w:rsidR="00F433C3" w:rsidRDefault="00F433C3" w:rsidP="00926DBC">
      <w:r>
        <w:t>12) Contrast the qualities of Jesus found here and how the Corinthian church used the Lord’s Supper.</w:t>
      </w:r>
    </w:p>
    <w:p w14:paraId="22ABD1DF" w14:textId="349F2F15" w:rsidR="00F433C3" w:rsidRDefault="00F433C3" w:rsidP="00926DBC"/>
    <w:p w14:paraId="59DE05A7" w14:textId="358BCD62" w:rsidR="00F433C3" w:rsidRDefault="00F433C3" w:rsidP="00926DBC"/>
    <w:p w14:paraId="4F52E9CA" w14:textId="3ADFC545" w:rsidR="00F433C3" w:rsidRDefault="00F433C3" w:rsidP="00926DBC"/>
    <w:p w14:paraId="359FCE92" w14:textId="4EC47D19" w:rsidR="00F433C3" w:rsidRDefault="00F433C3" w:rsidP="00926DBC"/>
    <w:p w14:paraId="62FFFB8D" w14:textId="11623767" w:rsidR="00F433C3" w:rsidRDefault="00F433C3" w:rsidP="00926DBC"/>
    <w:p w14:paraId="7FF42276" w14:textId="103B56CB" w:rsidR="00F433C3" w:rsidRDefault="00F433C3" w:rsidP="00926DBC">
      <w:r>
        <w:t xml:space="preserve">13) </w:t>
      </w:r>
      <w:r w:rsidR="001772B7">
        <w:t>According to Jesus, what did his blood bring for us?</w:t>
      </w:r>
    </w:p>
    <w:p w14:paraId="4F7D549B" w14:textId="16239441" w:rsidR="001772B7" w:rsidRDefault="001772B7" w:rsidP="00926DBC"/>
    <w:p w14:paraId="6DFB4233" w14:textId="5B278E65" w:rsidR="001772B7" w:rsidRDefault="001772B7" w:rsidP="00926DBC"/>
    <w:p w14:paraId="178E99E0" w14:textId="54B1F067" w:rsidR="001772B7" w:rsidRDefault="001772B7" w:rsidP="00926DBC"/>
    <w:p w14:paraId="49608AF1" w14:textId="51B0C000" w:rsidR="001772B7" w:rsidRDefault="001772B7" w:rsidP="00926DBC">
      <w:r>
        <w:t>14) According to verses 25-26, what is the church doing when participating in communion?</w:t>
      </w:r>
    </w:p>
    <w:p w14:paraId="04C2A8AE" w14:textId="3ACDC52C" w:rsidR="001772B7" w:rsidRDefault="001772B7" w:rsidP="00926DBC"/>
    <w:p w14:paraId="0311F80A" w14:textId="63653CF2" w:rsidR="001772B7" w:rsidRDefault="001772B7" w:rsidP="00926DBC"/>
    <w:p w14:paraId="3DDFFB4A" w14:textId="54B81B86" w:rsidR="001772B7" w:rsidRDefault="001772B7" w:rsidP="00926DBC"/>
    <w:p w14:paraId="3604D51F" w14:textId="7270E03F" w:rsidR="001772B7" w:rsidRDefault="001772B7" w:rsidP="00926DBC"/>
    <w:p w14:paraId="6F57D6DB" w14:textId="1814CE90" w:rsidR="001772B7" w:rsidRDefault="001772B7" w:rsidP="00926DBC">
      <w:r>
        <w:t>15) Study and explain verse 27.</w:t>
      </w:r>
    </w:p>
    <w:p w14:paraId="714532C4" w14:textId="06B97BD9" w:rsidR="001772B7" w:rsidRDefault="001772B7" w:rsidP="00926DBC"/>
    <w:p w14:paraId="14D0E404" w14:textId="2CC81910" w:rsidR="001772B7" w:rsidRDefault="001772B7" w:rsidP="00926DBC"/>
    <w:p w14:paraId="137649B7" w14:textId="3BF6AF39" w:rsidR="001772B7" w:rsidRDefault="001772B7" w:rsidP="00926DBC"/>
    <w:p w14:paraId="01ACEAF6" w14:textId="61BE9D42" w:rsidR="001772B7" w:rsidRDefault="001772B7" w:rsidP="00926DBC"/>
    <w:p w14:paraId="68A3C82A" w14:textId="6E42E645" w:rsidR="001772B7" w:rsidRDefault="001772B7" w:rsidP="00926DBC"/>
    <w:p w14:paraId="1788DE4E" w14:textId="0900F4A8" w:rsidR="001772B7" w:rsidRDefault="001772B7" w:rsidP="00926DBC">
      <w:r>
        <w:t>16) How does the church avoid discipline in regard to participating in the Lord’s Supper?</w:t>
      </w:r>
    </w:p>
    <w:p w14:paraId="04B6918C" w14:textId="6AFA6A65" w:rsidR="001772B7" w:rsidRDefault="001772B7" w:rsidP="00926DBC"/>
    <w:p w14:paraId="23D089EC" w14:textId="1247E580" w:rsidR="001772B7" w:rsidRDefault="001772B7" w:rsidP="00926DBC"/>
    <w:p w14:paraId="6B3C0CE7" w14:textId="79C7FCF7" w:rsidR="001772B7" w:rsidRDefault="001772B7" w:rsidP="00926DBC"/>
    <w:p w14:paraId="08408419" w14:textId="2E186A02" w:rsidR="001772B7" w:rsidRDefault="001772B7" w:rsidP="00926DBC"/>
    <w:p w14:paraId="79A787AB" w14:textId="6230C3B1" w:rsidR="001772B7" w:rsidRDefault="001772B7" w:rsidP="00926DBC"/>
    <w:p w14:paraId="03D0556A" w14:textId="6A697D80" w:rsidR="001772B7" w:rsidRDefault="001772B7" w:rsidP="00926DBC"/>
    <w:p w14:paraId="6C0087F7" w14:textId="4900D5DA" w:rsidR="001772B7" w:rsidRPr="00926DBC" w:rsidRDefault="001772B7" w:rsidP="00926DBC">
      <w:r>
        <w:t>17) [personal] What has been my attitude lately when I participated in the Lord’s Supper?</w:t>
      </w:r>
    </w:p>
    <w:sectPr w:rsidR="001772B7" w:rsidRPr="0092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BC"/>
    <w:rsid w:val="001601C3"/>
    <w:rsid w:val="001772B7"/>
    <w:rsid w:val="008716C5"/>
    <w:rsid w:val="00926DBC"/>
    <w:rsid w:val="00B124DD"/>
    <w:rsid w:val="00B23064"/>
    <w:rsid w:val="00F40F74"/>
    <w:rsid w:val="00F433C3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6B85"/>
  <w15:chartTrackingRefBased/>
  <w15:docId w15:val="{495EDD52-8E06-4315-A3E5-E5A168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cp:lastPrinted>2022-01-20T00:07:00Z</cp:lastPrinted>
  <dcterms:created xsi:type="dcterms:W3CDTF">2022-01-19T23:21:00Z</dcterms:created>
  <dcterms:modified xsi:type="dcterms:W3CDTF">2022-01-20T00:09:00Z</dcterms:modified>
</cp:coreProperties>
</file>