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031C" w14:textId="4096FB76" w:rsidR="008716C5" w:rsidRDefault="00965CF2" w:rsidP="00965C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Corinthians: Restoring Gospel-Based Conduct</w:t>
      </w:r>
    </w:p>
    <w:p w14:paraId="7B39AA4A" w14:textId="3AD76F1E" w:rsidR="00965CF2" w:rsidRDefault="00965CF2" w:rsidP="00965CF2">
      <w:pPr>
        <w:jc w:val="center"/>
      </w:pPr>
      <w:r>
        <w:t>1 Corinthians 12:12-</w:t>
      </w:r>
      <w:r w:rsidR="0080799F">
        <w:t>26</w:t>
      </w:r>
    </w:p>
    <w:p w14:paraId="76E874FC" w14:textId="4EDCCD99" w:rsidR="00965CF2" w:rsidRDefault="00965CF2" w:rsidP="00965CF2">
      <w:pPr>
        <w:jc w:val="center"/>
      </w:pPr>
    </w:p>
    <w:p w14:paraId="5A2963E1" w14:textId="2C7DBD13" w:rsidR="00965CF2" w:rsidRDefault="00965CF2" w:rsidP="00965CF2">
      <w:r>
        <w:t>1) [review] What did the first eleven verses of chapter 12 teach us about spiritual gifts?</w:t>
      </w:r>
    </w:p>
    <w:p w14:paraId="6ECB4DCD" w14:textId="0874B1C1" w:rsidR="00965CF2" w:rsidRDefault="00965CF2" w:rsidP="00965CF2"/>
    <w:p w14:paraId="7FD3EB63" w14:textId="7FFA3098" w:rsidR="00965CF2" w:rsidRDefault="00965CF2" w:rsidP="00965CF2"/>
    <w:p w14:paraId="3C272C55" w14:textId="45DC8F1F" w:rsidR="00965CF2" w:rsidRDefault="00965CF2" w:rsidP="00965CF2"/>
    <w:p w14:paraId="396B74B9" w14:textId="6A69BC97" w:rsidR="00965CF2" w:rsidRDefault="00965CF2" w:rsidP="00965CF2"/>
    <w:p w14:paraId="7574CF75" w14:textId="1D47BD35" w:rsidR="00965CF2" w:rsidRDefault="00965CF2" w:rsidP="00965CF2"/>
    <w:p w14:paraId="64325DEA" w14:textId="6D111936" w:rsidR="00965CF2" w:rsidRDefault="00965CF2" w:rsidP="00965CF2">
      <w:r>
        <w:t>2) What body is verse 12 referencing?</w:t>
      </w:r>
    </w:p>
    <w:p w14:paraId="440113CB" w14:textId="7861313A" w:rsidR="00965CF2" w:rsidRDefault="00965CF2" w:rsidP="00965CF2"/>
    <w:p w14:paraId="43AA8025" w14:textId="7F02F1DD" w:rsidR="00965CF2" w:rsidRDefault="00965CF2" w:rsidP="00965CF2"/>
    <w:p w14:paraId="2F05B71A" w14:textId="094E3831" w:rsidR="00965CF2" w:rsidRDefault="00965CF2" w:rsidP="00965CF2"/>
    <w:p w14:paraId="18CE57D1" w14:textId="22B289C9" w:rsidR="00965CF2" w:rsidRDefault="00965CF2" w:rsidP="00965CF2">
      <w:r>
        <w:t>3) Read Romans 6:1-14. How can the members of our physical body be instruments of righteousness?</w:t>
      </w:r>
    </w:p>
    <w:p w14:paraId="365CAEA6" w14:textId="1CA4ECD9" w:rsidR="00965CF2" w:rsidRDefault="00965CF2" w:rsidP="00965CF2"/>
    <w:p w14:paraId="7E1F12CD" w14:textId="092137BD" w:rsidR="00965CF2" w:rsidRDefault="00965CF2" w:rsidP="00965CF2"/>
    <w:p w14:paraId="5A640B7A" w14:textId="4B191B8A" w:rsidR="00965CF2" w:rsidRDefault="00965CF2" w:rsidP="00965CF2"/>
    <w:p w14:paraId="1D425D45" w14:textId="1600D545" w:rsidR="00965CF2" w:rsidRDefault="00965CF2" w:rsidP="00965CF2"/>
    <w:p w14:paraId="39026A32" w14:textId="2CB0C77F" w:rsidR="00965CF2" w:rsidRDefault="00965CF2" w:rsidP="00965CF2"/>
    <w:p w14:paraId="14E229FB" w14:textId="200B2146" w:rsidR="00965CF2" w:rsidRDefault="00965CF2" w:rsidP="00965CF2">
      <w:r>
        <w:t>4) In Romans 6, what was the believer baptized into?</w:t>
      </w:r>
    </w:p>
    <w:p w14:paraId="6608505F" w14:textId="68003376" w:rsidR="00965CF2" w:rsidRDefault="00965CF2" w:rsidP="00965CF2"/>
    <w:p w14:paraId="6AC325BC" w14:textId="5B8B7E67" w:rsidR="00965CF2" w:rsidRDefault="00965CF2" w:rsidP="00965CF2"/>
    <w:p w14:paraId="117D1ED8" w14:textId="08150DC1" w:rsidR="00965CF2" w:rsidRDefault="00965CF2" w:rsidP="00965CF2"/>
    <w:p w14:paraId="2ABD4AF4" w14:textId="3AF14211" w:rsidR="00965CF2" w:rsidRDefault="00965CF2" w:rsidP="00965CF2"/>
    <w:p w14:paraId="54804E55" w14:textId="3A552201" w:rsidR="00965CF2" w:rsidRDefault="00965CF2" w:rsidP="00965CF2">
      <w:r>
        <w:t>5) What is the believer baptized into according to today’s passage?</w:t>
      </w:r>
    </w:p>
    <w:p w14:paraId="6F065867" w14:textId="617A51AA" w:rsidR="00965CF2" w:rsidRDefault="00965CF2" w:rsidP="00965CF2"/>
    <w:p w14:paraId="2C9BD67A" w14:textId="717FD97D" w:rsidR="00965CF2" w:rsidRDefault="00965CF2" w:rsidP="00965CF2"/>
    <w:p w14:paraId="50C78213" w14:textId="10D601E0" w:rsidR="00965CF2" w:rsidRDefault="00965CF2" w:rsidP="00965CF2"/>
    <w:p w14:paraId="7D12A239" w14:textId="4EE65938" w:rsidR="00965CF2" w:rsidRDefault="00965CF2" w:rsidP="00965CF2"/>
    <w:p w14:paraId="75F9A490" w14:textId="74173839" w:rsidR="00965CF2" w:rsidRDefault="00965CF2" w:rsidP="00965CF2">
      <w:r>
        <w:t xml:space="preserve">6) </w:t>
      </w:r>
      <w:r w:rsidR="00720465">
        <w:t>Why would Paul focus so greatly on the Corinthian church being one body?</w:t>
      </w:r>
    </w:p>
    <w:p w14:paraId="42281ED1" w14:textId="18331A4F" w:rsidR="00720465" w:rsidRDefault="00720465" w:rsidP="00965CF2"/>
    <w:p w14:paraId="7B850F21" w14:textId="3AA25B4D" w:rsidR="00720465" w:rsidRDefault="00720465" w:rsidP="00965CF2"/>
    <w:p w14:paraId="01956B9F" w14:textId="5C4E73A6" w:rsidR="00720465" w:rsidRDefault="00720465" w:rsidP="00965CF2"/>
    <w:p w14:paraId="48B78CAF" w14:textId="449CF1A9" w:rsidR="00720465" w:rsidRDefault="00720465" w:rsidP="00965CF2"/>
    <w:p w14:paraId="53EFC34D" w14:textId="474670AB" w:rsidR="00720465" w:rsidRDefault="00720465" w:rsidP="00965CF2">
      <w:r>
        <w:t>7) Why do you think Paul emphasized that Jews, Greeks, slaves, and free are of one body?</w:t>
      </w:r>
    </w:p>
    <w:p w14:paraId="745D2BFB" w14:textId="356D308C" w:rsidR="00720465" w:rsidRDefault="00720465" w:rsidP="00965CF2"/>
    <w:p w14:paraId="38EC4825" w14:textId="5B9892C0" w:rsidR="00720465" w:rsidRDefault="00720465" w:rsidP="00965CF2"/>
    <w:p w14:paraId="0742AB64" w14:textId="23B5D46D" w:rsidR="00720465" w:rsidRDefault="00720465" w:rsidP="00965CF2"/>
    <w:p w14:paraId="11A31CD0" w14:textId="3995086B" w:rsidR="00720465" w:rsidRDefault="00720465" w:rsidP="00965CF2"/>
    <w:p w14:paraId="2570B4D5" w14:textId="11CD41AA" w:rsidR="00720465" w:rsidRDefault="00720465" w:rsidP="00965CF2">
      <w:r>
        <w:t>8) For what reasons would a Christian not consider themselves a part of the body?</w:t>
      </w:r>
    </w:p>
    <w:p w14:paraId="0A5CCEE2" w14:textId="25796974" w:rsidR="00720465" w:rsidRDefault="00720465" w:rsidP="00965CF2"/>
    <w:p w14:paraId="3DCF4734" w14:textId="53EB7B58" w:rsidR="00720465" w:rsidRDefault="00720465" w:rsidP="00965CF2"/>
    <w:p w14:paraId="0BE7B690" w14:textId="535372C0" w:rsidR="00720465" w:rsidRDefault="00720465" w:rsidP="00965CF2"/>
    <w:p w14:paraId="26B8BFD4" w14:textId="0361837E" w:rsidR="00720465" w:rsidRDefault="00720465" w:rsidP="00965CF2"/>
    <w:p w14:paraId="4EFE268E" w14:textId="01E6E755" w:rsidR="00720465" w:rsidRDefault="00720465" w:rsidP="00965CF2">
      <w:r>
        <w:lastRenderedPageBreak/>
        <w:t>9) What would happen to the church if everybody had the same spiritual gift?</w:t>
      </w:r>
    </w:p>
    <w:p w14:paraId="124547E0" w14:textId="06E3255C" w:rsidR="00720465" w:rsidRDefault="00720465" w:rsidP="00965CF2"/>
    <w:p w14:paraId="531D01C1" w14:textId="1AD91FF5" w:rsidR="00720465" w:rsidRDefault="00720465" w:rsidP="00965CF2"/>
    <w:p w14:paraId="16ABC17D" w14:textId="562A96D3" w:rsidR="00720465" w:rsidRDefault="00720465" w:rsidP="00965CF2"/>
    <w:p w14:paraId="3AE90241" w14:textId="18085D25" w:rsidR="00720465" w:rsidRDefault="00720465" w:rsidP="00965CF2"/>
    <w:p w14:paraId="13EA0CA4" w14:textId="685DE5AC" w:rsidR="00720465" w:rsidRDefault="00720465" w:rsidP="00965CF2">
      <w:r>
        <w:t>10) What encouragement does verse 18 bring to the doubting Christian?</w:t>
      </w:r>
    </w:p>
    <w:p w14:paraId="7540D8E3" w14:textId="53CD81C3" w:rsidR="00720465" w:rsidRDefault="00720465" w:rsidP="00965CF2"/>
    <w:p w14:paraId="0DF7F514" w14:textId="7C81AE91" w:rsidR="00720465" w:rsidRDefault="00720465" w:rsidP="00965CF2"/>
    <w:p w14:paraId="1612FA9F" w14:textId="712568AC" w:rsidR="00720465" w:rsidRDefault="00720465" w:rsidP="00965CF2"/>
    <w:p w14:paraId="432D7031" w14:textId="4135DC3F" w:rsidR="00720465" w:rsidRDefault="00720465" w:rsidP="00965CF2"/>
    <w:p w14:paraId="4A4F2B90" w14:textId="5A470283" w:rsidR="00720465" w:rsidRDefault="00720465" w:rsidP="00965CF2"/>
    <w:p w14:paraId="71383534" w14:textId="29D5E541" w:rsidR="00720465" w:rsidRDefault="00720465" w:rsidP="00965CF2">
      <w:r>
        <w:t>11) For what reason would a Christian call another believer dispensable?</w:t>
      </w:r>
    </w:p>
    <w:p w14:paraId="0DC8B6C6" w14:textId="68187A55" w:rsidR="00720465" w:rsidRDefault="00720465" w:rsidP="00965CF2"/>
    <w:p w14:paraId="0E19F5C2" w14:textId="14F5D604" w:rsidR="00720465" w:rsidRDefault="00720465" w:rsidP="00965CF2"/>
    <w:p w14:paraId="36201652" w14:textId="08050A7B" w:rsidR="00720465" w:rsidRDefault="00720465" w:rsidP="00965CF2"/>
    <w:p w14:paraId="446FB71F" w14:textId="0CD10113" w:rsidR="00720465" w:rsidRDefault="00720465" w:rsidP="00965CF2"/>
    <w:p w14:paraId="4922DD17" w14:textId="5988951E" w:rsidR="00720465" w:rsidRDefault="00720465" w:rsidP="00965CF2"/>
    <w:p w14:paraId="67CD90F7" w14:textId="2C6D9146" w:rsidR="00720465" w:rsidRDefault="00720465" w:rsidP="00965CF2">
      <w:r>
        <w:t xml:space="preserve">12) What part of the human body seems weaker but is </w:t>
      </w:r>
      <w:r w:rsidR="007F7B84">
        <w:t>indispensable?</w:t>
      </w:r>
    </w:p>
    <w:p w14:paraId="026AF9C8" w14:textId="5CFD2ED8" w:rsidR="007F7B84" w:rsidRDefault="007F7B84" w:rsidP="00965CF2"/>
    <w:p w14:paraId="77FAEF5B" w14:textId="70BD7390" w:rsidR="007F7B84" w:rsidRDefault="007F7B84" w:rsidP="00965CF2"/>
    <w:p w14:paraId="2F073EBE" w14:textId="43FEDA5C" w:rsidR="007F7B84" w:rsidRDefault="007F7B84" w:rsidP="00965CF2"/>
    <w:p w14:paraId="230BE55F" w14:textId="1A6B4136" w:rsidR="007F7B84" w:rsidRDefault="007F7B84" w:rsidP="00965CF2"/>
    <w:p w14:paraId="1FB163F9" w14:textId="16188697" w:rsidR="007F7B84" w:rsidRDefault="007F7B84" w:rsidP="00965CF2">
      <w:r>
        <w:t xml:space="preserve">13) </w:t>
      </w:r>
      <w:r w:rsidR="0080799F">
        <w:t>What point is Paul making in verses 22-25?</w:t>
      </w:r>
    </w:p>
    <w:p w14:paraId="45EFFE6F" w14:textId="2300CF47" w:rsidR="0080799F" w:rsidRDefault="0080799F" w:rsidP="00965CF2"/>
    <w:p w14:paraId="711CA04C" w14:textId="723E64B7" w:rsidR="0080799F" w:rsidRDefault="0080799F" w:rsidP="00965CF2"/>
    <w:p w14:paraId="5EAAA9E7" w14:textId="5444F2A3" w:rsidR="0080799F" w:rsidRDefault="0080799F" w:rsidP="00965CF2"/>
    <w:p w14:paraId="741D2A62" w14:textId="1DEFE345" w:rsidR="0080799F" w:rsidRDefault="0080799F" w:rsidP="00965CF2"/>
    <w:p w14:paraId="16EE96AD" w14:textId="5A171EB2" w:rsidR="0080799F" w:rsidRDefault="0080799F" w:rsidP="00965CF2"/>
    <w:p w14:paraId="4401872D" w14:textId="09ABB480" w:rsidR="0080799F" w:rsidRDefault="0080799F" w:rsidP="00965CF2"/>
    <w:p w14:paraId="1B383C3D" w14:textId="5E923FF3" w:rsidR="0080799F" w:rsidRDefault="0080799F" w:rsidP="00965CF2">
      <w:r>
        <w:t xml:space="preserve">14) How did </w:t>
      </w:r>
      <w:proofErr w:type="gramStart"/>
      <w:r>
        <w:t>Jesus</w:t>
      </w:r>
      <w:proofErr w:type="gramEnd"/>
      <w:r>
        <w:t xml:space="preserve"> show honor to the weaker and less honorable?</w:t>
      </w:r>
    </w:p>
    <w:p w14:paraId="2BAC40AB" w14:textId="0A39AF79" w:rsidR="0080799F" w:rsidRDefault="0080799F" w:rsidP="00965CF2"/>
    <w:p w14:paraId="620D7625" w14:textId="397A4455" w:rsidR="0080799F" w:rsidRDefault="0080799F" w:rsidP="00965CF2"/>
    <w:p w14:paraId="229C3105" w14:textId="5D1152DF" w:rsidR="0080799F" w:rsidRDefault="0080799F" w:rsidP="00965CF2"/>
    <w:p w14:paraId="7CA52ED7" w14:textId="311CB614" w:rsidR="0080799F" w:rsidRDefault="0080799F" w:rsidP="00965CF2"/>
    <w:p w14:paraId="3581F4DC" w14:textId="559B67DC" w:rsidR="0080799F" w:rsidRDefault="0080799F" w:rsidP="00965CF2"/>
    <w:p w14:paraId="45EC5377" w14:textId="7EE91CFE" w:rsidR="0080799F" w:rsidRDefault="0080799F" w:rsidP="00965CF2">
      <w:r>
        <w:t>15) What is the result of God’s composition of the church?</w:t>
      </w:r>
    </w:p>
    <w:p w14:paraId="500A3E80" w14:textId="340C82A7" w:rsidR="0080799F" w:rsidRDefault="0080799F" w:rsidP="00965CF2"/>
    <w:p w14:paraId="5EFD0573" w14:textId="2BC7033E" w:rsidR="0080799F" w:rsidRDefault="0080799F" w:rsidP="00965CF2"/>
    <w:p w14:paraId="0CD41BAC" w14:textId="4036472A" w:rsidR="0080799F" w:rsidRDefault="0080799F" w:rsidP="00965CF2"/>
    <w:p w14:paraId="7D54DA24" w14:textId="3B4186A6" w:rsidR="0080799F" w:rsidRDefault="0080799F" w:rsidP="00965CF2"/>
    <w:p w14:paraId="5BD7539D" w14:textId="01B439B5" w:rsidR="0080799F" w:rsidRPr="00965CF2" w:rsidRDefault="0080799F" w:rsidP="00965CF2">
      <w:r>
        <w:t>16) [personal] What sinful opinion do I hold of other Christians that I need to repent of?</w:t>
      </w:r>
    </w:p>
    <w:sectPr w:rsidR="0080799F" w:rsidRPr="0096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F2"/>
    <w:rsid w:val="00720465"/>
    <w:rsid w:val="007F7B84"/>
    <w:rsid w:val="0080799F"/>
    <w:rsid w:val="008716C5"/>
    <w:rsid w:val="00965CF2"/>
    <w:rsid w:val="009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15A0"/>
  <w15:chartTrackingRefBased/>
  <w15:docId w15:val="{C546B147-5B86-49EC-B40B-F70A92B0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3</cp:revision>
  <cp:lastPrinted>2022-02-03T22:23:00Z</cp:lastPrinted>
  <dcterms:created xsi:type="dcterms:W3CDTF">2022-02-03T19:10:00Z</dcterms:created>
  <dcterms:modified xsi:type="dcterms:W3CDTF">2022-02-03T23:27:00Z</dcterms:modified>
</cp:coreProperties>
</file>