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BAC" w14:textId="2B525AE6" w:rsidR="008716C5" w:rsidRDefault="00813AF4" w:rsidP="00813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1175E49A" w14:textId="07DAEF43" w:rsidR="00813AF4" w:rsidRDefault="00813AF4" w:rsidP="00813AF4">
      <w:pPr>
        <w:jc w:val="center"/>
      </w:pPr>
      <w:r>
        <w:t>1 Corinthians 12:27-</w:t>
      </w:r>
      <w:r w:rsidR="00DE11D1">
        <w:t>13:7</w:t>
      </w:r>
    </w:p>
    <w:p w14:paraId="3E6C131C" w14:textId="5325EDC4" w:rsidR="00813AF4" w:rsidRDefault="00813AF4" w:rsidP="00813AF4">
      <w:pPr>
        <w:jc w:val="center"/>
      </w:pPr>
    </w:p>
    <w:p w14:paraId="711F54D0" w14:textId="5B20BC7C" w:rsidR="00813AF4" w:rsidRDefault="00813AF4" w:rsidP="00813AF4">
      <w:r>
        <w:t>1) [review] How does the human body illustrate Christ’s church?</w:t>
      </w:r>
    </w:p>
    <w:p w14:paraId="11EBCF32" w14:textId="1E786517" w:rsidR="00813AF4" w:rsidRDefault="00813AF4" w:rsidP="00813AF4"/>
    <w:p w14:paraId="0BCAF87A" w14:textId="04AB20FD" w:rsidR="00813AF4" w:rsidRDefault="00813AF4" w:rsidP="00813AF4"/>
    <w:p w14:paraId="341D3405" w14:textId="5F6180CD" w:rsidR="00813AF4" w:rsidRDefault="00813AF4" w:rsidP="00813AF4"/>
    <w:p w14:paraId="3A972246" w14:textId="530A9D30" w:rsidR="00813AF4" w:rsidRDefault="00813AF4" w:rsidP="00813AF4"/>
    <w:p w14:paraId="593D1865" w14:textId="17DDD25B" w:rsidR="00813AF4" w:rsidRDefault="00813AF4" w:rsidP="00813AF4"/>
    <w:p w14:paraId="33DBA39C" w14:textId="4F53DD78" w:rsidR="00813AF4" w:rsidRDefault="00813AF4" w:rsidP="00813AF4">
      <w:r>
        <w:t>2) How are many members of the church considered one? (1 Corinthians 11:25)</w:t>
      </w:r>
    </w:p>
    <w:p w14:paraId="5F6421E1" w14:textId="1F74940D" w:rsidR="00813AF4" w:rsidRDefault="00813AF4" w:rsidP="00813AF4"/>
    <w:p w14:paraId="56606BFF" w14:textId="4C1BF518" w:rsidR="00813AF4" w:rsidRDefault="00813AF4" w:rsidP="00813AF4"/>
    <w:p w14:paraId="6796834A" w14:textId="1437AB77" w:rsidR="00813AF4" w:rsidRDefault="00813AF4" w:rsidP="00813AF4"/>
    <w:p w14:paraId="36B9B831" w14:textId="0DDBFFFA" w:rsidR="00813AF4" w:rsidRDefault="00813AF4" w:rsidP="00813AF4"/>
    <w:p w14:paraId="4BF7DAEF" w14:textId="76E72B6C" w:rsidR="00813AF4" w:rsidRDefault="00813AF4" w:rsidP="00813AF4">
      <w:r>
        <w:t xml:space="preserve">3) </w:t>
      </w:r>
      <w:r w:rsidR="00A246B5">
        <w:t>What other office(s) are mentioned in Ephesians 4:11?</w:t>
      </w:r>
    </w:p>
    <w:p w14:paraId="1D79B783" w14:textId="6181D802" w:rsidR="00A246B5" w:rsidRDefault="00A246B5" w:rsidP="00813AF4"/>
    <w:p w14:paraId="4D48A023" w14:textId="76344FA1" w:rsidR="00A246B5" w:rsidRDefault="00A246B5" w:rsidP="00813AF4"/>
    <w:p w14:paraId="4FDFC96D" w14:textId="573F30D7" w:rsidR="00A246B5" w:rsidRDefault="00A246B5" w:rsidP="00813AF4"/>
    <w:p w14:paraId="2E418492" w14:textId="709DFC06" w:rsidR="00A246B5" w:rsidRDefault="00A246B5" w:rsidP="00813AF4">
      <w:r>
        <w:t>4) What does Ephesians 4:1-10 teach us about spiritual gifts?</w:t>
      </w:r>
    </w:p>
    <w:p w14:paraId="77DA6F28" w14:textId="11E750D6" w:rsidR="00A246B5" w:rsidRDefault="00A246B5" w:rsidP="00813AF4"/>
    <w:p w14:paraId="7214EC98" w14:textId="27C56EAB" w:rsidR="00A246B5" w:rsidRDefault="00A246B5" w:rsidP="00813AF4"/>
    <w:p w14:paraId="5C335BE1" w14:textId="3958A4B3" w:rsidR="00A246B5" w:rsidRDefault="00A246B5" w:rsidP="00813AF4"/>
    <w:p w14:paraId="18B33854" w14:textId="2E84A511" w:rsidR="00A246B5" w:rsidRDefault="00A246B5" w:rsidP="00813AF4"/>
    <w:p w14:paraId="31BD39A5" w14:textId="435938D2" w:rsidR="00A246B5" w:rsidRDefault="00A246B5" w:rsidP="00813AF4"/>
    <w:p w14:paraId="50E5ADE0" w14:textId="4AF8A8CD" w:rsidR="00A246B5" w:rsidRDefault="00A246B5" w:rsidP="00813AF4">
      <w:r>
        <w:t>5) What is the answer to all the questions in verses 29-30? Why is this important to know?</w:t>
      </w:r>
    </w:p>
    <w:p w14:paraId="40709764" w14:textId="3A6CA5C7" w:rsidR="00A246B5" w:rsidRDefault="00A246B5" w:rsidP="00813AF4"/>
    <w:p w14:paraId="7520A3F3" w14:textId="003E8742" w:rsidR="00A246B5" w:rsidRDefault="00A246B5" w:rsidP="00813AF4"/>
    <w:p w14:paraId="79D7AAB1" w14:textId="61BC3F96" w:rsidR="00A246B5" w:rsidRDefault="00A246B5" w:rsidP="00813AF4"/>
    <w:p w14:paraId="0DE04C51" w14:textId="70DC6556" w:rsidR="00A246B5" w:rsidRDefault="00A246B5" w:rsidP="00813AF4"/>
    <w:p w14:paraId="522890FF" w14:textId="2D773264" w:rsidR="00A246B5" w:rsidRDefault="00A246B5" w:rsidP="00813AF4"/>
    <w:p w14:paraId="50D4FB12" w14:textId="53E5B85B" w:rsidR="00A246B5" w:rsidRDefault="00A246B5" w:rsidP="00813AF4">
      <w:r>
        <w:t xml:space="preserve">6) </w:t>
      </w:r>
      <w:r w:rsidR="00963ECC">
        <w:t>What seems to be a higher gift than another? (1 Corinthians 14:1-2)</w:t>
      </w:r>
    </w:p>
    <w:p w14:paraId="2EDE4CA8" w14:textId="212F9B74" w:rsidR="00963ECC" w:rsidRDefault="00963ECC" w:rsidP="00813AF4"/>
    <w:p w14:paraId="3A6B837D" w14:textId="49A01DCA" w:rsidR="00963ECC" w:rsidRDefault="00963ECC" w:rsidP="00813AF4"/>
    <w:p w14:paraId="1EA39DE2" w14:textId="05ECB63B" w:rsidR="00963ECC" w:rsidRDefault="00963ECC" w:rsidP="00813AF4"/>
    <w:p w14:paraId="6517A1B7" w14:textId="56A3D0BB" w:rsidR="00963ECC" w:rsidRDefault="00963ECC" w:rsidP="00813AF4"/>
    <w:p w14:paraId="1AEA3080" w14:textId="255359B2" w:rsidR="00963ECC" w:rsidRDefault="00963ECC" w:rsidP="00813AF4"/>
    <w:p w14:paraId="09A4C82D" w14:textId="371E820E" w:rsidR="00963ECC" w:rsidRDefault="00963ECC" w:rsidP="00813AF4">
      <w:r>
        <w:t>7) Looking ahead, what seems to be Paul’s ‘more excellent way?’</w:t>
      </w:r>
    </w:p>
    <w:p w14:paraId="28703458" w14:textId="7394E4F7" w:rsidR="00963ECC" w:rsidRDefault="00963ECC" w:rsidP="00813AF4"/>
    <w:p w14:paraId="3220BF22" w14:textId="2D51484E" w:rsidR="00963ECC" w:rsidRDefault="00963ECC" w:rsidP="00813AF4"/>
    <w:p w14:paraId="224FA0B8" w14:textId="63D57827" w:rsidR="00963ECC" w:rsidRDefault="00963ECC" w:rsidP="00813AF4"/>
    <w:p w14:paraId="0F6F4AAF" w14:textId="3B90DF3C" w:rsidR="00963ECC" w:rsidRDefault="00963ECC" w:rsidP="00813AF4"/>
    <w:p w14:paraId="3FD0DB76" w14:textId="4A800F77" w:rsidR="00963ECC" w:rsidRDefault="00963ECC" w:rsidP="00813AF4"/>
    <w:p w14:paraId="2DDE1AA7" w14:textId="1EF6B163" w:rsidR="00963ECC" w:rsidRDefault="00963ECC" w:rsidP="00813AF4">
      <w:r>
        <w:t xml:space="preserve">8) Read the first part of verses 1, 2, and 3. What kind of </w:t>
      </w:r>
      <w:r w:rsidR="008F135C">
        <w:t>rhetorical device is Paul using to make his point?</w:t>
      </w:r>
    </w:p>
    <w:p w14:paraId="63884CAD" w14:textId="7EF2800E" w:rsidR="008F135C" w:rsidRDefault="008F135C" w:rsidP="00813AF4"/>
    <w:p w14:paraId="382798EA" w14:textId="16506586" w:rsidR="008F135C" w:rsidRDefault="008F135C" w:rsidP="00813AF4">
      <w:r>
        <w:lastRenderedPageBreak/>
        <w:t>9) What point is Paul making in the first three verses?</w:t>
      </w:r>
    </w:p>
    <w:p w14:paraId="25537E54" w14:textId="0F221C48" w:rsidR="008F135C" w:rsidRDefault="008F135C" w:rsidP="00813AF4"/>
    <w:p w14:paraId="2AA3BFBD" w14:textId="66FF775F" w:rsidR="008F135C" w:rsidRDefault="008F135C" w:rsidP="00813AF4"/>
    <w:p w14:paraId="71935CD0" w14:textId="3D5C8795" w:rsidR="008F135C" w:rsidRDefault="008F135C" w:rsidP="00813AF4"/>
    <w:p w14:paraId="21CA27E3" w14:textId="6368F140" w:rsidR="008F135C" w:rsidRDefault="008F135C" w:rsidP="00813AF4"/>
    <w:p w14:paraId="4BFC1085" w14:textId="0C2619F8" w:rsidR="008F135C" w:rsidRDefault="008F135C" w:rsidP="00813AF4">
      <w:r>
        <w:t>10) Find a verse that describes God’s covenant love for his people.</w:t>
      </w:r>
    </w:p>
    <w:p w14:paraId="2CBF0501" w14:textId="372FBCE6" w:rsidR="008F135C" w:rsidRDefault="008F135C" w:rsidP="00813AF4"/>
    <w:p w14:paraId="3D6E8C9C" w14:textId="55151A55" w:rsidR="008F135C" w:rsidRDefault="008F135C" w:rsidP="00813AF4"/>
    <w:p w14:paraId="25A00AAB" w14:textId="07C60928" w:rsidR="008F135C" w:rsidRDefault="008F135C" w:rsidP="00813AF4"/>
    <w:p w14:paraId="5359FE80" w14:textId="3E854C77" w:rsidR="008F135C" w:rsidRDefault="008F135C" w:rsidP="00813AF4"/>
    <w:p w14:paraId="1AD35483" w14:textId="385DF2EB" w:rsidR="008F135C" w:rsidRDefault="008F135C" w:rsidP="00813AF4"/>
    <w:p w14:paraId="073CE63C" w14:textId="22F6A613" w:rsidR="008F135C" w:rsidRDefault="008F135C" w:rsidP="00813AF4">
      <w:r>
        <w:t>11) Why is it critical that the church share in this covenantal love?</w:t>
      </w:r>
    </w:p>
    <w:p w14:paraId="6B4DE0AB" w14:textId="25B1020C" w:rsidR="008F135C" w:rsidRDefault="008F135C" w:rsidP="00813AF4"/>
    <w:p w14:paraId="12A85F01" w14:textId="60515844" w:rsidR="008F135C" w:rsidRDefault="008F135C" w:rsidP="00813AF4"/>
    <w:p w14:paraId="2BB41DAB" w14:textId="37E2F15A" w:rsidR="008F135C" w:rsidRDefault="008F135C" w:rsidP="00813AF4"/>
    <w:p w14:paraId="1851E76F" w14:textId="192849B8" w:rsidR="008F135C" w:rsidRDefault="008F135C" w:rsidP="00813AF4"/>
    <w:p w14:paraId="39A0DAC1" w14:textId="6AF4FFD1" w:rsidR="008F135C" w:rsidRDefault="008F135C" w:rsidP="00813AF4"/>
    <w:p w14:paraId="5406EFBB" w14:textId="34934552" w:rsidR="008F135C" w:rsidRDefault="008F135C" w:rsidP="00813AF4">
      <w:r>
        <w:t xml:space="preserve">12) </w:t>
      </w:r>
      <w:r w:rsidR="005A2AA5">
        <w:t>Choose three descriptions from verses 4-6 and show how the Corinthians had failed.</w:t>
      </w:r>
    </w:p>
    <w:p w14:paraId="434D1AFD" w14:textId="001121AC" w:rsidR="005A2AA5" w:rsidRDefault="005A2AA5" w:rsidP="00813AF4"/>
    <w:p w14:paraId="2C457B15" w14:textId="008FA5EF" w:rsidR="005A2AA5" w:rsidRDefault="005A2AA5" w:rsidP="00813AF4"/>
    <w:p w14:paraId="21DD5FA6" w14:textId="44AB2205" w:rsidR="005A2AA5" w:rsidRDefault="005A2AA5" w:rsidP="00813AF4"/>
    <w:p w14:paraId="7445006E" w14:textId="162E5F9E" w:rsidR="005A2AA5" w:rsidRDefault="005A2AA5" w:rsidP="00813AF4"/>
    <w:p w14:paraId="0C16FA5B" w14:textId="688F333F" w:rsidR="005A2AA5" w:rsidRDefault="005A2AA5" w:rsidP="00813AF4"/>
    <w:p w14:paraId="58ADEEF2" w14:textId="10D72BCA" w:rsidR="005A2AA5" w:rsidRDefault="005A2AA5" w:rsidP="00813AF4"/>
    <w:p w14:paraId="29B7A56C" w14:textId="0551ED31" w:rsidR="005A2AA5" w:rsidRDefault="005A2AA5" w:rsidP="00813AF4"/>
    <w:p w14:paraId="330512D2" w14:textId="70F45C50" w:rsidR="005A2AA5" w:rsidRDefault="005A2AA5" w:rsidP="00813AF4">
      <w:r>
        <w:t>13) Choose three descriptions from verses 4-6 and describe how this looks in the church.</w:t>
      </w:r>
    </w:p>
    <w:p w14:paraId="69865D6D" w14:textId="62BAFBE2" w:rsidR="005A2AA5" w:rsidRDefault="005A2AA5" w:rsidP="00813AF4"/>
    <w:p w14:paraId="3A5DEC69" w14:textId="404353C8" w:rsidR="005A2AA5" w:rsidRDefault="005A2AA5" w:rsidP="00813AF4"/>
    <w:p w14:paraId="71F1FF1D" w14:textId="6BD4E51B" w:rsidR="005A2AA5" w:rsidRDefault="005A2AA5" w:rsidP="00813AF4"/>
    <w:p w14:paraId="61663A76" w14:textId="29DDB23C" w:rsidR="005A2AA5" w:rsidRDefault="005A2AA5" w:rsidP="00813AF4"/>
    <w:p w14:paraId="390B7AD1" w14:textId="087387A9" w:rsidR="005A2AA5" w:rsidRDefault="005A2AA5" w:rsidP="00813AF4"/>
    <w:p w14:paraId="532808CE" w14:textId="41E69955" w:rsidR="005A2AA5" w:rsidRDefault="005A2AA5" w:rsidP="00813AF4"/>
    <w:p w14:paraId="557F1C66" w14:textId="1D56540B" w:rsidR="003B7F2B" w:rsidRDefault="005A2AA5" w:rsidP="00813AF4">
      <w:r>
        <w:t xml:space="preserve">14) </w:t>
      </w:r>
      <w:r w:rsidR="003B7F2B">
        <w:t>What does verse 7 teach us about covenantal love?</w:t>
      </w:r>
    </w:p>
    <w:p w14:paraId="13E2D8E7" w14:textId="00A7E486" w:rsidR="003B7F2B" w:rsidRDefault="003B7F2B" w:rsidP="00813AF4"/>
    <w:p w14:paraId="43F68A8C" w14:textId="642DFA98" w:rsidR="003B7F2B" w:rsidRDefault="003B7F2B" w:rsidP="00813AF4"/>
    <w:p w14:paraId="52F38770" w14:textId="639FB4F1" w:rsidR="003B7F2B" w:rsidRDefault="003B7F2B" w:rsidP="00813AF4"/>
    <w:p w14:paraId="00ED78EA" w14:textId="31446A0C" w:rsidR="003B7F2B" w:rsidRDefault="003B7F2B" w:rsidP="00813AF4"/>
    <w:p w14:paraId="706978ED" w14:textId="44BE0109" w:rsidR="003B7F2B" w:rsidRDefault="003B7F2B" w:rsidP="00813AF4">
      <w:r>
        <w:t xml:space="preserve">15 [personal] </w:t>
      </w:r>
      <w:r w:rsidR="00DE11D1">
        <w:t>Where in my life and ministry do I need to repent for my lack of love?</w:t>
      </w:r>
    </w:p>
    <w:p w14:paraId="483A865E" w14:textId="0841A4A9" w:rsidR="00DE11D1" w:rsidRDefault="00DE11D1" w:rsidP="00813AF4"/>
    <w:p w14:paraId="59569912" w14:textId="6A3B31C9" w:rsidR="00DE11D1" w:rsidRDefault="00DE11D1" w:rsidP="00813AF4"/>
    <w:p w14:paraId="7BF1DB96" w14:textId="0881F518" w:rsidR="00DE11D1" w:rsidRDefault="00DE11D1" w:rsidP="00813AF4"/>
    <w:p w14:paraId="7CA446E6" w14:textId="4540D3B3" w:rsidR="00DE11D1" w:rsidRDefault="00DE11D1" w:rsidP="00813AF4"/>
    <w:p w14:paraId="63065477" w14:textId="4E533CB6" w:rsidR="00DE11D1" w:rsidRPr="00813AF4" w:rsidRDefault="00DE11D1" w:rsidP="00813AF4">
      <w:r>
        <w:t>16) [personal] Where is God giving me opportunities to use my spiritual gift in love?</w:t>
      </w:r>
    </w:p>
    <w:sectPr w:rsidR="00DE11D1" w:rsidRPr="0081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4"/>
    <w:rsid w:val="003B7F2B"/>
    <w:rsid w:val="005A2AA5"/>
    <w:rsid w:val="00813AF4"/>
    <w:rsid w:val="008716C5"/>
    <w:rsid w:val="008F135C"/>
    <w:rsid w:val="00963ECC"/>
    <w:rsid w:val="00A246B5"/>
    <w:rsid w:val="00DD62DC"/>
    <w:rsid w:val="00D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1DA"/>
  <w15:chartTrackingRefBased/>
  <w15:docId w15:val="{3E37BC2C-80CE-401B-B565-AA4F771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cp:lastPrinted>2022-02-11T01:23:00Z</cp:lastPrinted>
  <dcterms:created xsi:type="dcterms:W3CDTF">2022-02-11T00:31:00Z</dcterms:created>
  <dcterms:modified xsi:type="dcterms:W3CDTF">2022-02-11T01:33:00Z</dcterms:modified>
</cp:coreProperties>
</file>