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BFF6" w14:textId="4EA7C0EE" w:rsidR="008716C5" w:rsidRDefault="00ED0388" w:rsidP="00ED038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Thessalonians: Kept Blameless for Christ’s Appearing</w:t>
      </w:r>
    </w:p>
    <w:p w14:paraId="14A13AC9" w14:textId="73E59AF5" w:rsidR="00ED0388" w:rsidRDefault="00ED0388" w:rsidP="00ED0388">
      <w:pPr>
        <w:jc w:val="center"/>
        <w:rPr>
          <w:sz w:val="24"/>
          <w:szCs w:val="24"/>
        </w:rPr>
      </w:pPr>
      <w:r>
        <w:rPr>
          <w:sz w:val="24"/>
          <w:szCs w:val="24"/>
        </w:rPr>
        <w:t>1 Thessalonians 4:13-</w:t>
      </w:r>
      <w:r w:rsidR="004A6FDD">
        <w:rPr>
          <w:sz w:val="24"/>
          <w:szCs w:val="24"/>
        </w:rPr>
        <w:t>18</w:t>
      </w:r>
    </w:p>
    <w:p w14:paraId="31AB69D6" w14:textId="1807F409" w:rsidR="00ED0388" w:rsidRDefault="00ED0388" w:rsidP="00ED0388">
      <w:pPr>
        <w:jc w:val="center"/>
        <w:rPr>
          <w:sz w:val="24"/>
          <w:szCs w:val="24"/>
        </w:rPr>
      </w:pPr>
    </w:p>
    <w:p w14:paraId="0429C714" w14:textId="6BBCF042" w:rsidR="00ED0388" w:rsidRDefault="00ED0388" w:rsidP="00ED0388">
      <w:pPr>
        <w:rPr>
          <w:sz w:val="24"/>
          <w:szCs w:val="24"/>
        </w:rPr>
      </w:pPr>
      <w:r>
        <w:rPr>
          <w:sz w:val="24"/>
          <w:szCs w:val="24"/>
        </w:rPr>
        <w:t>1) [review] What commands have been given to the church in 4:1-12?</w:t>
      </w:r>
    </w:p>
    <w:p w14:paraId="4A5A1082" w14:textId="7C3820DE" w:rsidR="00ED0388" w:rsidRDefault="00ED0388" w:rsidP="00ED0388">
      <w:pPr>
        <w:rPr>
          <w:sz w:val="24"/>
          <w:szCs w:val="24"/>
        </w:rPr>
      </w:pPr>
    </w:p>
    <w:p w14:paraId="1051D618" w14:textId="2E8F0A7F" w:rsidR="00ED0388" w:rsidRDefault="00ED0388" w:rsidP="00ED0388">
      <w:pPr>
        <w:rPr>
          <w:sz w:val="24"/>
          <w:szCs w:val="24"/>
        </w:rPr>
      </w:pPr>
    </w:p>
    <w:p w14:paraId="40927152" w14:textId="4D121FB2" w:rsidR="00ED0388" w:rsidRDefault="00ED0388" w:rsidP="00ED0388">
      <w:pPr>
        <w:rPr>
          <w:sz w:val="24"/>
          <w:szCs w:val="24"/>
        </w:rPr>
      </w:pPr>
    </w:p>
    <w:p w14:paraId="4B56BF63" w14:textId="59F91CFE" w:rsidR="00ED0388" w:rsidRDefault="00ED0388" w:rsidP="00ED0388">
      <w:pPr>
        <w:rPr>
          <w:sz w:val="24"/>
          <w:szCs w:val="24"/>
        </w:rPr>
      </w:pPr>
    </w:p>
    <w:p w14:paraId="44DA28EB" w14:textId="0060A7C0" w:rsidR="00ED0388" w:rsidRDefault="00ED0388" w:rsidP="00ED0388">
      <w:pPr>
        <w:rPr>
          <w:sz w:val="24"/>
          <w:szCs w:val="24"/>
        </w:rPr>
      </w:pPr>
    </w:p>
    <w:p w14:paraId="17102534" w14:textId="616FF510" w:rsidR="00ED0388" w:rsidRDefault="00ED0388" w:rsidP="00ED0388">
      <w:pPr>
        <w:rPr>
          <w:sz w:val="24"/>
          <w:szCs w:val="24"/>
        </w:rPr>
      </w:pPr>
    </w:p>
    <w:p w14:paraId="1F193F5D" w14:textId="2D1AC33B" w:rsidR="00ED0388" w:rsidRDefault="00ED0388" w:rsidP="00ED0388">
      <w:pPr>
        <w:rPr>
          <w:sz w:val="24"/>
          <w:szCs w:val="24"/>
        </w:rPr>
      </w:pPr>
      <w:r>
        <w:rPr>
          <w:sz w:val="24"/>
          <w:szCs w:val="24"/>
        </w:rPr>
        <w:t>2) What topic was the church uninformed or ignorant about?</w:t>
      </w:r>
    </w:p>
    <w:p w14:paraId="76C08114" w14:textId="5224C384" w:rsidR="00ED0388" w:rsidRDefault="00ED0388" w:rsidP="00ED0388">
      <w:pPr>
        <w:rPr>
          <w:sz w:val="24"/>
          <w:szCs w:val="24"/>
        </w:rPr>
      </w:pPr>
    </w:p>
    <w:p w14:paraId="676D847B" w14:textId="6F80413E" w:rsidR="00ED0388" w:rsidRDefault="00ED0388" w:rsidP="00ED0388">
      <w:pPr>
        <w:rPr>
          <w:sz w:val="24"/>
          <w:szCs w:val="24"/>
        </w:rPr>
      </w:pPr>
    </w:p>
    <w:p w14:paraId="2653CA35" w14:textId="77810F45" w:rsidR="00ED0388" w:rsidRDefault="00ED0388" w:rsidP="00ED0388">
      <w:pPr>
        <w:rPr>
          <w:sz w:val="24"/>
          <w:szCs w:val="24"/>
        </w:rPr>
      </w:pPr>
    </w:p>
    <w:p w14:paraId="24F9A2D5" w14:textId="30FAA6AA" w:rsidR="00ED0388" w:rsidRDefault="00ED0388" w:rsidP="00ED0388">
      <w:pPr>
        <w:rPr>
          <w:sz w:val="24"/>
          <w:szCs w:val="24"/>
        </w:rPr>
      </w:pPr>
    </w:p>
    <w:p w14:paraId="41112C5E" w14:textId="73B5C971" w:rsidR="00ED0388" w:rsidRDefault="00ED0388" w:rsidP="00ED0388">
      <w:pPr>
        <w:rPr>
          <w:sz w:val="24"/>
          <w:szCs w:val="24"/>
        </w:rPr>
      </w:pPr>
      <w:r>
        <w:rPr>
          <w:sz w:val="24"/>
          <w:szCs w:val="24"/>
        </w:rPr>
        <w:t>3) What was the result of this ignorance?</w:t>
      </w:r>
    </w:p>
    <w:p w14:paraId="1FFDDAEE" w14:textId="68C49F12" w:rsidR="00ED0388" w:rsidRDefault="00ED0388" w:rsidP="00ED0388">
      <w:pPr>
        <w:rPr>
          <w:sz w:val="24"/>
          <w:szCs w:val="24"/>
        </w:rPr>
      </w:pPr>
    </w:p>
    <w:p w14:paraId="5A1761BC" w14:textId="4E0D4E3A" w:rsidR="00ED0388" w:rsidRDefault="00ED0388" w:rsidP="00ED0388">
      <w:pPr>
        <w:rPr>
          <w:sz w:val="24"/>
          <w:szCs w:val="24"/>
        </w:rPr>
      </w:pPr>
    </w:p>
    <w:p w14:paraId="6F7ED43E" w14:textId="6FA1522B" w:rsidR="00ED0388" w:rsidRDefault="00ED0388" w:rsidP="00ED0388">
      <w:pPr>
        <w:rPr>
          <w:sz w:val="24"/>
          <w:szCs w:val="24"/>
        </w:rPr>
      </w:pPr>
    </w:p>
    <w:p w14:paraId="1ADA415F" w14:textId="420A95D4" w:rsidR="00ED0388" w:rsidRDefault="00ED0388" w:rsidP="00ED0388">
      <w:pPr>
        <w:rPr>
          <w:sz w:val="24"/>
          <w:szCs w:val="24"/>
        </w:rPr>
      </w:pPr>
    </w:p>
    <w:p w14:paraId="2B22C853" w14:textId="1B706792" w:rsidR="00ED0388" w:rsidRDefault="00ED0388" w:rsidP="00ED0388">
      <w:pPr>
        <w:rPr>
          <w:sz w:val="24"/>
          <w:szCs w:val="24"/>
        </w:rPr>
      </w:pPr>
      <w:r>
        <w:rPr>
          <w:sz w:val="24"/>
          <w:szCs w:val="24"/>
        </w:rPr>
        <w:t>4) Who are those who have no hope?</w:t>
      </w:r>
      <w:r w:rsidR="004A6FDD">
        <w:rPr>
          <w:sz w:val="24"/>
          <w:szCs w:val="24"/>
        </w:rPr>
        <w:t xml:space="preserve"> (Ephesians 2:12)</w:t>
      </w:r>
    </w:p>
    <w:p w14:paraId="1256F210" w14:textId="2C9117F8" w:rsidR="00ED0388" w:rsidRDefault="00ED0388" w:rsidP="00ED0388">
      <w:pPr>
        <w:rPr>
          <w:sz w:val="24"/>
          <w:szCs w:val="24"/>
        </w:rPr>
      </w:pPr>
    </w:p>
    <w:p w14:paraId="55515BDC" w14:textId="2D3DEDCD" w:rsidR="00ED0388" w:rsidRDefault="00ED0388" w:rsidP="00ED0388">
      <w:pPr>
        <w:rPr>
          <w:sz w:val="24"/>
          <w:szCs w:val="24"/>
        </w:rPr>
      </w:pPr>
    </w:p>
    <w:p w14:paraId="3BD89402" w14:textId="7EB2F5F4" w:rsidR="00ED0388" w:rsidRDefault="00ED0388" w:rsidP="00ED0388">
      <w:pPr>
        <w:rPr>
          <w:sz w:val="24"/>
          <w:szCs w:val="24"/>
        </w:rPr>
      </w:pPr>
    </w:p>
    <w:p w14:paraId="32927AB1" w14:textId="3879A541" w:rsidR="00ED0388" w:rsidRDefault="00ED0388" w:rsidP="00ED0388">
      <w:pPr>
        <w:rPr>
          <w:sz w:val="24"/>
          <w:szCs w:val="24"/>
        </w:rPr>
      </w:pPr>
    </w:p>
    <w:p w14:paraId="2DC576FF" w14:textId="213BD12C" w:rsidR="00ED0388" w:rsidRDefault="00ED0388" w:rsidP="00ED0388">
      <w:pPr>
        <w:rPr>
          <w:sz w:val="24"/>
          <w:szCs w:val="24"/>
        </w:rPr>
      </w:pPr>
      <w:r>
        <w:rPr>
          <w:sz w:val="24"/>
          <w:szCs w:val="24"/>
        </w:rPr>
        <w:t>5) Explain again from every chapter what Paul has already taught concerning the Christian hope.</w:t>
      </w:r>
    </w:p>
    <w:p w14:paraId="0ED444C0" w14:textId="005E4355" w:rsidR="00ED0388" w:rsidRDefault="00ED0388" w:rsidP="00ED0388">
      <w:pPr>
        <w:rPr>
          <w:sz w:val="24"/>
          <w:szCs w:val="24"/>
        </w:rPr>
      </w:pPr>
    </w:p>
    <w:p w14:paraId="3B49D597" w14:textId="1A93E72A" w:rsidR="00ED0388" w:rsidRDefault="00ED0388" w:rsidP="00ED0388">
      <w:pPr>
        <w:rPr>
          <w:sz w:val="24"/>
          <w:szCs w:val="24"/>
        </w:rPr>
      </w:pPr>
    </w:p>
    <w:p w14:paraId="3717E7F0" w14:textId="2B29A613" w:rsidR="00ED0388" w:rsidRDefault="00ED0388" w:rsidP="00ED0388">
      <w:pPr>
        <w:rPr>
          <w:sz w:val="24"/>
          <w:szCs w:val="24"/>
        </w:rPr>
      </w:pPr>
    </w:p>
    <w:p w14:paraId="50509453" w14:textId="3E57224C" w:rsidR="00ED0388" w:rsidRDefault="00ED0388" w:rsidP="00ED0388">
      <w:pPr>
        <w:rPr>
          <w:sz w:val="24"/>
          <w:szCs w:val="24"/>
        </w:rPr>
      </w:pPr>
    </w:p>
    <w:p w14:paraId="2FCB97E6" w14:textId="308F27AD" w:rsidR="00ED0388" w:rsidRDefault="00ED0388" w:rsidP="00ED0388">
      <w:pPr>
        <w:rPr>
          <w:sz w:val="24"/>
          <w:szCs w:val="24"/>
        </w:rPr>
      </w:pPr>
    </w:p>
    <w:p w14:paraId="7EF1D882" w14:textId="0CEB5081" w:rsidR="00ED0388" w:rsidRDefault="00ED0388" w:rsidP="00ED0388">
      <w:pPr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4A6FDD">
        <w:rPr>
          <w:sz w:val="24"/>
          <w:szCs w:val="24"/>
        </w:rPr>
        <w:t>Why do you think the church grieved or could have grieved for those who already died?</w:t>
      </w:r>
    </w:p>
    <w:p w14:paraId="3A7C180A" w14:textId="45B313CB" w:rsidR="004A6FDD" w:rsidRDefault="004A6FDD" w:rsidP="00ED0388">
      <w:pPr>
        <w:rPr>
          <w:sz w:val="24"/>
          <w:szCs w:val="24"/>
        </w:rPr>
      </w:pPr>
    </w:p>
    <w:p w14:paraId="020B3CA0" w14:textId="04216C7E" w:rsidR="004A6FDD" w:rsidRDefault="004A6FDD" w:rsidP="00ED0388">
      <w:pPr>
        <w:rPr>
          <w:sz w:val="24"/>
          <w:szCs w:val="24"/>
        </w:rPr>
      </w:pPr>
    </w:p>
    <w:p w14:paraId="114BD141" w14:textId="24A76CEB" w:rsidR="004A6FDD" w:rsidRDefault="004A6FDD" w:rsidP="00ED0388">
      <w:pPr>
        <w:rPr>
          <w:sz w:val="24"/>
          <w:szCs w:val="24"/>
        </w:rPr>
      </w:pPr>
    </w:p>
    <w:p w14:paraId="460A3472" w14:textId="108ADD09" w:rsidR="004A6FDD" w:rsidRDefault="004A6FDD" w:rsidP="00ED0388">
      <w:pPr>
        <w:rPr>
          <w:sz w:val="24"/>
          <w:szCs w:val="24"/>
        </w:rPr>
      </w:pPr>
    </w:p>
    <w:p w14:paraId="3A4E555F" w14:textId="6A2DF2B4" w:rsidR="004A6FDD" w:rsidRDefault="004A6FDD" w:rsidP="00ED0388">
      <w:pPr>
        <w:rPr>
          <w:sz w:val="24"/>
          <w:szCs w:val="24"/>
        </w:rPr>
      </w:pPr>
    </w:p>
    <w:p w14:paraId="7FC4D162" w14:textId="142FE863" w:rsidR="004A6FDD" w:rsidRDefault="004A6FDD" w:rsidP="00ED0388">
      <w:pPr>
        <w:rPr>
          <w:sz w:val="24"/>
          <w:szCs w:val="24"/>
        </w:rPr>
      </w:pPr>
      <w:r>
        <w:rPr>
          <w:sz w:val="24"/>
          <w:szCs w:val="24"/>
        </w:rPr>
        <w:t>7) According to verse 14, what is the basis on which he is about to teach concerning the dead?</w:t>
      </w:r>
    </w:p>
    <w:p w14:paraId="0CF2D68A" w14:textId="77777777" w:rsidR="00B928A0" w:rsidRDefault="00B928A0" w:rsidP="00ED0388">
      <w:pPr>
        <w:rPr>
          <w:sz w:val="24"/>
          <w:szCs w:val="24"/>
        </w:rPr>
      </w:pPr>
    </w:p>
    <w:p w14:paraId="6A4AA1F2" w14:textId="4C33A218" w:rsidR="004A6FDD" w:rsidRDefault="004A6FDD" w:rsidP="00ED0388">
      <w:pPr>
        <w:rPr>
          <w:sz w:val="24"/>
          <w:szCs w:val="24"/>
        </w:rPr>
      </w:pPr>
    </w:p>
    <w:p w14:paraId="73DE631C" w14:textId="1C29D405" w:rsidR="004A6FDD" w:rsidRDefault="004A6FDD" w:rsidP="00ED0388">
      <w:pPr>
        <w:rPr>
          <w:sz w:val="24"/>
          <w:szCs w:val="24"/>
        </w:rPr>
      </w:pPr>
      <w:r>
        <w:rPr>
          <w:sz w:val="24"/>
          <w:szCs w:val="24"/>
        </w:rPr>
        <w:lastRenderedPageBreak/>
        <w:t>8) What does Paul teach in verse 14?</w:t>
      </w:r>
    </w:p>
    <w:p w14:paraId="0BB78801" w14:textId="1AE94D15" w:rsidR="004A6FDD" w:rsidRDefault="004A6FDD" w:rsidP="00ED0388">
      <w:pPr>
        <w:rPr>
          <w:sz w:val="24"/>
          <w:szCs w:val="24"/>
        </w:rPr>
      </w:pPr>
    </w:p>
    <w:p w14:paraId="033ED362" w14:textId="1C400549" w:rsidR="004A6FDD" w:rsidRDefault="004A6FDD" w:rsidP="00ED0388">
      <w:pPr>
        <w:rPr>
          <w:sz w:val="24"/>
          <w:szCs w:val="24"/>
        </w:rPr>
      </w:pPr>
    </w:p>
    <w:p w14:paraId="5F177B37" w14:textId="22DED894" w:rsidR="004A6FDD" w:rsidRDefault="004A6FDD" w:rsidP="00ED0388">
      <w:pPr>
        <w:rPr>
          <w:sz w:val="24"/>
          <w:szCs w:val="24"/>
        </w:rPr>
      </w:pPr>
    </w:p>
    <w:p w14:paraId="5A27794F" w14:textId="3765B9D8" w:rsidR="004A6FDD" w:rsidRDefault="004A6FDD" w:rsidP="00ED0388">
      <w:pPr>
        <w:rPr>
          <w:sz w:val="24"/>
          <w:szCs w:val="24"/>
        </w:rPr>
      </w:pPr>
    </w:p>
    <w:p w14:paraId="54976DC2" w14:textId="45C72B80" w:rsidR="004A6FDD" w:rsidRDefault="004A6FDD" w:rsidP="00ED0388">
      <w:pPr>
        <w:rPr>
          <w:sz w:val="24"/>
          <w:szCs w:val="24"/>
        </w:rPr>
      </w:pPr>
      <w:r>
        <w:rPr>
          <w:sz w:val="24"/>
          <w:szCs w:val="24"/>
        </w:rPr>
        <w:t>9) Why can Paul’s teaching be trusted?</w:t>
      </w:r>
    </w:p>
    <w:p w14:paraId="04DCABEA" w14:textId="20BBDE64" w:rsidR="004A6FDD" w:rsidRDefault="004A6FDD" w:rsidP="00ED0388">
      <w:pPr>
        <w:rPr>
          <w:sz w:val="24"/>
          <w:szCs w:val="24"/>
        </w:rPr>
      </w:pPr>
    </w:p>
    <w:p w14:paraId="624F6683" w14:textId="1B1C94AC" w:rsidR="004A6FDD" w:rsidRDefault="004A6FDD" w:rsidP="00ED0388">
      <w:pPr>
        <w:rPr>
          <w:sz w:val="24"/>
          <w:szCs w:val="24"/>
        </w:rPr>
      </w:pPr>
    </w:p>
    <w:p w14:paraId="32803F3C" w14:textId="7D06B5D6" w:rsidR="004A6FDD" w:rsidRDefault="004A6FDD" w:rsidP="00ED0388">
      <w:pPr>
        <w:rPr>
          <w:sz w:val="24"/>
          <w:szCs w:val="24"/>
        </w:rPr>
      </w:pPr>
    </w:p>
    <w:p w14:paraId="057AD92B" w14:textId="54E9F500" w:rsidR="004A6FDD" w:rsidRDefault="004A6FDD" w:rsidP="00ED0388">
      <w:pPr>
        <w:rPr>
          <w:sz w:val="24"/>
          <w:szCs w:val="24"/>
        </w:rPr>
      </w:pPr>
    </w:p>
    <w:p w14:paraId="2E68EB8D" w14:textId="2534A8D0" w:rsidR="004A6FDD" w:rsidRDefault="004A6FDD" w:rsidP="00ED0388">
      <w:pPr>
        <w:rPr>
          <w:sz w:val="24"/>
          <w:szCs w:val="24"/>
        </w:rPr>
      </w:pPr>
      <w:r>
        <w:rPr>
          <w:sz w:val="24"/>
          <w:szCs w:val="24"/>
        </w:rPr>
        <w:t>10) What does verse 15 teach concerning Christ’s return?</w:t>
      </w:r>
    </w:p>
    <w:p w14:paraId="703D084E" w14:textId="707482E2" w:rsidR="004A6FDD" w:rsidRDefault="004A6FDD" w:rsidP="00ED0388">
      <w:pPr>
        <w:rPr>
          <w:sz w:val="24"/>
          <w:szCs w:val="24"/>
        </w:rPr>
      </w:pPr>
    </w:p>
    <w:p w14:paraId="40CDFD54" w14:textId="397C68A4" w:rsidR="004A6FDD" w:rsidRDefault="004A6FDD" w:rsidP="00ED0388">
      <w:pPr>
        <w:rPr>
          <w:sz w:val="24"/>
          <w:szCs w:val="24"/>
        </w:rPr>
      </w:pPr>
    </w:p>
    <w:p w14:paraId="74C72F58" w14:textId="18704605" w:rsidR="004A6FDD" w:rsidRDefault="004A6FDD" w:rsidP="00ED0388">
      <w:pPr>
        <w:rPr>
          <w:sz w:val="24"/>
          <w:szCs w:val="24"/>
        </w:rPr>
      </w:pPr>
    </w:p>
    <w:p w14:paraId="263AFBD2" w14:textId="3FDB5E23" w:rsidR="004A6FDD" w:rsidRDefault="004A6FDD" w:rsidP="00ED0388">
      <w:pPr>
        <w:rPr>
          <w:sz w:val="24"/>
          <w:szCs w:val="24"/>
        </w:rPr>
      </w:pPr>
    </w:p>
    <w:p w14:paraId="5DB73D0E" w14:textId="5A17D81E" w:rsidR="004A6FDD" w:rsidRDefault="004A6FDD" w:rsidP="00ED0388">
      <w:pPr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="00295379">
        <w:rPr>
          <w:sz w:val="24"/>
          <w:szCs w:val="24"/>
        </w:rPr>
        <w:t xml:space="preserve">What are the events listed in </w:t>
      </w:r>
      <w:r w:rsidR="00B928A0">
        <w:rPr>
          <w:sz w:val="24"/>
          <w:szCs w:val="24"/>
        </w:rPr>
        <w:t>verse 16 that happen at the Lord’s coming?</w:t>
      </w:r>
    </w:p>
    <w:p w14:paraId="5FCAED5C" w14:textId="0700C2EF" w:rsidR="00B928A0" w:rsidRDefault="00B928A0" w:rsidP="00ED0388">
      <w:pPr>
        <w:rPr>
          <w:sz w:val="24"/>
          <w:szCs w:val="24"/>
        </w:rPr>
      </w:pPr>
    </w:p>
    <w:p w14:paraId="010622F6" w14:textId="6377D650" w:rsidR="00B928A0" w:rsidRDefault="00B928A0" w:rsidP="00ED0388">
      <w:pPr>
        <w:rPr>
          <w:sz w:val="24"/>
          <w:szCs w:val="24"/>
        </w:rPr>
      </w:pPr>
    </w:p>
    <w:p w14:paraId="07659595" w14:textId="5F281DE3" w:rsidR="00B928A0" w:rsidRDefault="00B928A0" w:rsidP="00ED0388">
      <w:pPr>
        <w:rPr>
          <w:sz w:val="24"/>
          <w:szCs w:val="24"/>
        </w:rPr>
      </w:pPr>
    </w:p>
    <w:p w14:paraId="210F867A" w14:textId="6BA6B735" w:rsidR="00B928A0" w:rsidRDefault="00B928A0" w:rsidP="00ED0388">
      <w:pPr>
        <w:rPr>
          <w:sz w:val="24"/>
          <w:szCs w:val="24"/>
        </w:rPr>
      </w:pPr>
    </w:p>
    <w:p w14:paraId="75CF51A1" w14:textId="04F88F29" w:rsidR="00B928A0" w:rsidRDefault="00B928A0" w:rsidP="00ED0388">
      <w:pPr>
        <w:rPr>
          <w:sz w:val="24"/>
          <w:szCs w:val="24"/>
        </w:rPr>
      </w:pPr>
      <w:r>
        <w:rPr>
          <w:sz w:val="24"/>
          <w:szCs w:val="24"/>
        </w:rPr>
        <w:t>12) What does Matthew 24 and 1 Corinthians 15 say about these events?</w:t>
      </w:r>
    </w:p>
    <w:p w14:paraId="4E98B86A" w14:textId="53E78DE7" w:rsidR="00B928A0" w:rsidRDefault="00B928A0" w:rsidP="00ED0388">
      <w:pPr>
        <w:rPr>
          <w:sz w:val="24"/>
          <w:szCs w:val="24"/>
        </w:rPr>
      </w:pPr>
    </w:p>
    <w:p w14:paraId="753BB71F" w14:textId="0EED2929" w:rsidR="00B928A0" w:rsidRDefault="00B928A0" w:rsidP="00ED0388">
      <w:pPr>
        <w:rPr>
          <w:sz w:val="24"/>
          <w:szCs w:val="24"/>
        </w:rPr>
      </w:pPr>
    </w:p>
    <w:p w14:paraId="3B50B7FA" w14:textId="22AEC07F" w:rsidR="00B928A0" w:rsidRDefault="00B928A0" w:rsidP="00ED0388">
      <w:pPr>
        <w:rPr>
          <w:sz w:val="24"/>
          <w:szCs w:val="24"/>
        </w:rPr>
      </w:pPr>
    </w:p>
    <w:p w14:paraId="251B9757" w14:textId="2E8997DC" w:rsidR="00B928A0" w:rsidRDefault="00B928A0" w:rsidP="00ED0388">
      <w:pPr>
        <w:rPr>
          <w:sz w:val="24"/>
          <w:szCs w:val="24"/>
        </w:rPr>
      </w:pPr>
    </w:p>
    <w:p w14:paraId="6F938FB0" w14:textId="0AFC38B2" w:rsidR="00B928A0" w:rsidRDefault="00B928A0" w:rsidP="00ED0388">
      <w:pPr>
        <w:rPr>
          <w:sz w:val="24"/>
          <w:szCs w:val="24"/>
        </w:rPr>
      </w:pPr>
    </w:p>
    <w:p w14:paraId="0917AB8E" w14:textId="6C050440" w:rsidR="00B928A0" w:rsidRDefault="00B928A0" w:rsidP="00ED0388">
      <w:pPr>
        <w:rPr>
          <w:sz w:val="24"/>
          <w:szCs w:val="24"/>
        </w:rPr>
      </w:pPr>
      <w:r>
        <w:rPr>
          <w:sz w:val="24"/>
          <w:szCs w:val="24"/>
        </w:rPr>
        <w:t>13) Do a word study on “caught up” in verse 17. Where else in Scripture is it used?</w:t>
      </w:r>
    </w:p>
    <w:p w14:paraId="17810636" w14:textId="4BD7FBF1" w:rsidR="00B928A0" w:rsidRDefault="00B928A0" w:rsidP="00ED0388">
      <w:pPr>
        <w:rPr>
          <w:sz w:val="24"/>
          <w:szCs w:val="24"/>
        </w:rPr>
      </w:pPr>
    </w:p>
    <w:p w14:paraId="37E91A7A" w14:textId="04A99091" w:rsidR="00B928A0" w:rsidRDefault="00B928A0" w:rsidP="00ED0388">
      <w:pPr>
        <w:rPr>
          <w:sz w:val="24"/>
          <w:szCs w:val="24"/>
        </w:rPr>
      </w:pPr>
    </w:p>
    <w:p w14:paraId="781BC0C5" w14:textId="5BBF4B50" w:rsidR="00B928A0" w:rsidRDefault="00B928A0" w:rsidP="00ED0388">
      <w:pPr>
        <w:rPr>
          <w:sz w:val="24"/>
          <w:szCs w:val="24"/>
        </w:rPr>
      </w:pPr>
    </w:p>
    <w:p w14:paraId="54B91EBE" w14:textId="5CDD4154" w:rsidR="00B928A0" w:rsidRDefault="00B928A0" w:rsidP="00ED0388">
      <w:pPr>
        <w:rPr>
          <w:sz w:val="24"/>
          <w:szCs w:val="24"/>
        </w:rPr>
      </w:pPr>
    </w:p>
    <w:p w14:paraId="2F201958" w14:textId="5D9D623F" w:rsidR="00B928A0" w:rsidRDefault="00B928A0" w:rsidP="00ED0388">
      <w:pPr>
        <w:rPr>
          <w:sz w:val="24"/>
          <w:szCs w:val="24"/>
        </w:rPr>
      </w:pPr>
      <w:r>
        <w:rPr>
          <w:sz w:val="24"/>
          <w:szCs w:val="24"/>
        </w:rPr>
        <w:t>14) What promise is given in verse 17?</w:t>
      </w:r>
    </w:p>
    <w:p w14:paraId="140D7ABD" w14:textId="642A4EEB" w:rsidR="00B928A0" w:rsidRDefault="00B928A0" w:rsidP="00ED0388">
      <w:pPr>
        <w:rPr>
          <w:sz w:val="24"/>
          <w:szCs w:val="24"/>
        </w:rPr>
      </w:pPr>
    </w:p>
    <w:p w14:paraId="4622784B" w14:textId="336DB6CE" w:rsidR="00B928A0" w:rsidRDefault="00B928A0" w:rsidP="00ED0388">
      <w:pPr>
        <w:rPr>
          <w:sz w:val="24"/>
          <w:szCs w:val="24"/>
        </w:rPr>
      </w:pPr>
    </w:p>
    <w:p w14:paraId="130AC359" w14:textId="1EF4DDE3" w:rsidR="00B928A0" w:rsidRDefault="00B928A0" w:rsidP="00ED0388">
      <w:pPr>
        <w:rPr>
          <w:sz w:val="24"/>
          <w:szCs w:val="24"/>
        </w:rPr>
      </w:pPr>
    </w:p>
    <w:p w14:paraId="32F11BEA" w14:textId="16A6C818" w:rsidR="00B928A0" w:rsidRDefault="00B928A0" w:rsidP="00ED0388">
      <w:pPr>
        <w:rPr>
          <w:sz w:val="24"/>
          <w:szCs w:val="24"/>
        </w:rPr>
      </w:pPr>
      <w:r>
        <w:rPr>
          <w:sz w:val="24"/>
          <w:szCs w:val="24"/>
        </w:rPr>
        <w:t>15) Why would this teaching be encouraging to the church?</w:t>
      </w:r>
    </w:p>
    <w:p w14:paraId="1756F64C" w14:textId="7E337036" w:rsidR="00B928A0" w:rsidRDefault="00B928A0" w:rsidP="00ED0388">
      <w:pPr>
        <w:rPr>
          <w:sz w:val="24"/>
          <w:szCs w:val="24"/>
        </w:rPr>
      </w:pPr>
    </w:p>
    <w:p w14:paraId="1664C713" w14:textId="5B1D24ED" w:rsidR="00B928A0" w:rsidRDefault="00B928A0" w:rsidP="00ED0388">
      <w:pPr>
        <w:rPr>
          <w:sz w:val="24"/>
          <w:szCs w:val="24"/>
        </w:rPr>
      </w:pPr>
    </w:p>
    <w:p w14:paraId="081E8C2A" w14:textId="77777777" w:rsidR="00B928A0" w:rsidRDefault="00B928A0" w:rsidP="00ED0388">
      <w:pPr>
        <w:rPr>
          <w:sz w:val="24"/>
          <w:szCs w:val="24"/>
        </w:rPr>
      </w:pPr>
    </w:p>
    <w:p w14:paraId="5FB5ED1D" w14:textId="26F54C38" w:rsidR="00B928A0" w:rsidRPr="00ED0388" w:rsidRDefault="00B928A0" w:rsidP="00ED0388">
      <w:pPr>
        <w:rPr>
          <w:sz w:val="24"/>
          <w:szCs w:val="24"/>
        </w:rPr>
      </w:pPr>
      <w:r>
        <w:rPr>
          <w:sz w:val="24"/>
          <w:szCs w:val="24"/>
        </w:rPr>
        <w:t xml:space="preserve">16) [personal] </w:t>
      </w:r>
      <w:r w:rsidR="00C71010">
        <w:rPr>
          <w:sz w:val="24"/>
          <w:szCs w:val="24"/>
        </w:rPr>
        <w:t>How has today’s lesson brought comfort to you?</w:t>
      </w:r>
    </w:p>
    <w:sectPr w:rsidR="00B928A0" w:rsidRPr="00ED0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88"/>
    <w:rsid w:val="00295379"/>
    <w:rsid w:val="004A6FDD"/>
    <w:rsid w:val="008716C5"/>
    <w:rsid w:val="00B928A0"/>
    <w:rsid w:val="00C71010"/>
    <w:rsid w:val="00ED0388"/>
    <w:rsid w:val="00F2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A9B95"/>
  <w15:chartTrackingRefBased/>
  <w15:docId w15:val="{9C67EC98-52C9-4C26-B7A3-1B7909A1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MtnView Chapel</dc:creator>
  <cp:keywords/>
  <dc:description/>
  <cp:lastModifiedBy>MtnView Chapel</cp:lastModifiedBy>
  <cp:revision>4</cp:revision>
  <cp:lastPrinted>2022-10-14T18:59:00Z</cp:lastPrinted>
  <dcterms:created xsi:type="dcterms:W3CDTF">2022-10-14T18:18:00Z</dcterms:created>
  <dcterms:modified xsi:type="dcterms:W3CDTF">2022-10-14T19:00:00Z</dcterms:modified>
</cp:coreProperties>
</file>