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72A6" w14:textId="0DEB26F3" w:rsidR="008716C5" w:rsidRDefault="00C54572" w:rsidP="00C54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Thessalonians: Making Us Worthy of God’s Calling</w:t>
      </w:r>
    </w:p>
    <w:p w14:paraId="1141EE74" w14:textId="3AB384C5" w:rsidR="00C54572" w:rsidRDefault="00C54572" w:rsidP="00C54572">
      <w:pPr>
        <w:jc w:val="center"/>
        <w:rPr>
          <w:sz w:val="24"/>
          <w:szCs w:val="24"/>
        </w:rPr>
      </w:pPr>
      <w:r>
        <w:rPr>
          <w:sz w:val="24"/>
          <w:szCs w:val="24"/>
        </w:rPr>
        <w:t>2 Thessalonians 1:1-4</w:t>
      </w:r>
    </w:p>
    <w:p w14:paraId="13F93CC8" w14:textId="5B9D7582" w:rsidR="00C54572" w:rsidRDefault="00C54572" w:rsidP="00C54572">
      <w:pPr>
        <w:jc w:val="center"/>
        <w:rPr>
          <w:sz w:val="24"/>
          <w:szCs w:val="24"/>
        </w:rPr>
      </w:pPr>
    </w:p>
    <w:p w14:paraId="42B1E68D" w14:textId="7E55D4BE" w:rsidR="00C54572" w:rsidRDefault="00C54572" w:rsidP="00C5457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D353C">
        <w:rPr>
          <w:sz w:val="24"/>
          <w:szCs w:val="24"/>
        </w:rPr>
        <w:t>)</w:t>
      </w:r>
      <w:r>
        <w:rPr>
          <w:sz w:val="24"/>
          <w:szCs w:val="24"/>
        </w:rPr>
        <w:t xml:space="preserve"> Compare and contrast the opening remarks of Paul in 1 and 2 Thessalonians.</w:t>
      </w:r>
    </w:p>
    <w:p w14:paraId="694DDADB" w14:textId="6AD20422" w:rsidR="00C54572" w:rsidRDefault="00C54572" w:rsidP="00C54572">
      <w:pPr>
        <w:rPr>
          <w:sz w:val="24"/>
          <w:szCs w:val="24"/>
        </w:rPr>
      </w:pPr>
    </w:p>
    <w:p w14:paraId="15F580DE" w14:textId="065D8983" w:rsidR="00C54572" w:rsidRDefault="00C54572" w:rsidP="00C54572">
      <w:pPr>
        <w:rPr>
          <w:sz w:val="24"/>
          <w:szCs w:val="24"/>
        </w:rPr>
      </w:pPr>
    </w:p>
    <w:p w14:paraId="4D71174B" w14:textId="069774A3" w:rsidR="00C54572" w:rsidRDefault="00C54572" w:rsidP="00C54572">
      <w:pPr>
        <w:rPr>
          <w:sz w:val="24"/>
          <w:szCs w:val="24"/>
        </w:rPr>
      </w:pPr>
    </w:p>
    <w:p w14:paraId="7B624343" w14:textId="03BB6E6F" w:rsidR="00C54572" w:rsidRDefault="00C54572" w:rsidP="00C54572">
      <w:pPr>
        <w:rPr>
          <w:sz w:val="24"/>
          <w:szCs w:val="24"/>
        </w:rPr>
      </w:pPr>
    </w:p>
    <w:p w14:paraId="48884D00" w14:textId="39A2A4E0" w:rsidR="00C54572" w:rsidRDefault="00C54572" w:rsidP="00C54572">
      <w:pPr>
        <w:rPr>
          <w:sz w:val="24"/>
          <w:szCs w:val="24"/>
        </w:rPr>
      </w:pPr>
      <w:r>
        <w:rPr>
          <w:sz w:val="24"/>
          <w:szCs w:val="24"/>
        </w:rPr>
        <w:t>2) What role did Timothy play previously in 1 Thessalonians?</w:t>
      </w:r>
    </w:p>
    <w:p w14:paraId="2F9BF5D9" w14:textId="0D3362D2" w:rsidR="00C54572" w:rsidRDefault="00C54572" w:rsidP="00C54572">
      <w:pPr>
        <w:rPr>
          <w:sz w:val="24"/>
          <w:szCs w:val="24"/>
        </w:rPr>
      </w:pPr>
    </w:p>
    <w:p w14:paraId="0762D5BA" w14:textId="75AE0653" w:rsidR="00C54572" w:rsidRDefault="00C54572" w:rsidP="00C54572">
      <w:pPr>
        <w:rPr>
          <w:sz w:val="24"/>
          <w:szCs w:val="24"/>
        </w:rPr>
      </w:pPr>
    </w:p>
    <w:p w14:paraId="3035A27A" w14:textId="14A6F3C5" w:rsidR="00C54572" w:rsidRDefault="00C54572" w:rsidP="00C54572">
      <w:pPr>
        <w:rPr>
          <w:sz w:val="24"/>
          <w:szCs w:val="24"/>
        </w:rPr>
      </w:pPr>
    </w:p>
    <w:p w14:paraId="63E2910D" w14:textId="05E37A51" w:rsidR="00C54572" w:rsidRDefault="00C54572" w:rsidP="00C54572">
      <w:pPr>
        <w:rPr>
          <w:sz w:val="24"/>
          <w:szCs w:val="24"/>
        </w:rPr>
      </w:pPr>
    </w:p>
    <w:p w14:paraId="02D819B2" w14:textId="5CC6718E" w:rsidR="00C54572" w:rsidRDefault="00C54572" w:rsidP="00C54572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C2A3E">
        <w:rPr>
          <w:sz w:val="24"/>
          <w:szCs w:val="24"/>
        </w:rPr>
        <w:t>What does Paul give thanks to God about the church in verse 3?</w:t>
      </w:r>
    </w:p>
    <w:p w14:paraId="43FF4607" w14:textId="332E5488" w:rsidR="003C2A3E" w:rsidRDefault="003C2A3E" w:rsidP="00C54572">
      <w:pPr>
        <w:rPr>
          <w:sz w:val="24"/>
          <w:szCs w:val="24"/>
        </w:rPr>
      </w:pPr>
    </w:p>
    <w:p w14:paraId="136DC505" w14:textId="752BFB99" w:rsidR="003C2A3E" w:rsidRDefault="003C2A3E" w:rsidP="00C54572">
      <w:pPr>
        <w:rPr>
          <w:sz w:val="24"/>
          <w:szCs w:val="24"/>
        </w:rPr>
      </w:pPr>
    </w:p>
    <w:p w14:paraId="336011EC" w14:textId="079C4F99" w:rsidR="003C2A3E" w:rsidRDefault="003C2A3E" w:rsidP="00C54572">
      <w:pPr>
        <w:rPr>
          <w:sz w:val="24"/>
          <w:szCs w:val="24"/>
        </w:rPr>
      </w:pPr>
    </w:p>
    <w:p w14:paraId="12A6514A" w14:textId="118939E9" w:rsidR="003C2A3E" w:rsidRDefault="003C2A3E" w:rsidP="00C54572">
      <w:pPr>
        <w:rPr>
          <w:sz w:val="24"/>
          <w:szCs w:val="24"/>
        </w:rPr>
      </w:pPr>
    </w:p>
    <w:p w14:paraId="587F51B2" w14:textId="54631C0D" w:rsidR="003C2A3E" w:rsidRDefault="003C2A3E" w:rsidP="00C54572">
      <w:pPr>
        <w:rPr>
          <w:sz w:val="24"/>
          <w:szCs w:val="24"/>
        </w:rPr>
      </w:pPr>
      <w:r>
        <w:rPr>
          <w:sz w:val="24"/>
          <w:szCs w:val="24"/>
        </w:rPr>
        <w:t>4) What does this verse teach us about faith and love?</w:t>
      </w:r>
    </w:p>
    <w:p w14:paraId="7938128F" w14:textId="772CF11B" w:rsidR="003C2A3E" w:rsidRDefault="003C2A3E" w:rsidP="00C54572">
      <w:pPr>
        <w:rPr>
          <w:sz w:val="24"/>
          <w:szCs w:val="24"/>
        </w:rPr>
      </w:pPr>
    </w:p>
    <w:p w14:paraId="122A8E13" w14:textId="05992CB9" w:rsidR="003C2A3E" w:rsidRDefault="003C2A3E" w:rsidP="00C54572">
      <w:pPr>
        <w:rPr>
          <w:sz w:val="24"/>
          <w:szCs w:val="24"/>
        </w:rPr>
      </w:pPr>
    </w:p>
    <w:p w14:paraId="60556310" w14:textId="46C63CF2" w:rsidR="003C2A3E" w:rsidRDefault="003C2A3E" w:rsidP="00C54572">
      <w:pPr>
        <w:rPr>
          <w:sz w:val="24"/>
          <w:szCs w:val="24"/>
        </w:rPr>
      </w:pPr>
    </w:p>
    <w:p w14:paraId="3E1CEB7A" w14:textId="76827FCF" w:rsidR="003C2A3E" w:rsidRDefault="003C2A3E" w:rsidP="00C54572">
      <w:pPr>
        <w:rPr>
          <w:sz w:val="24"/>
          <w:szCs w:val="24"/>
        </w:rPr>
      </w:pPr>
    </w:p>
    <w:p w14:paraId="06B4EFA6" w14:textId="665A7278" w:rsidR="003C2A3E" w:rsidRDefault="003C2A3E" w:rsidP="00C54572">
      <w:pPr>
        <w:rPr>
          <w:sz w:val="24"/>
          <w:szCs w:val="24"/>
        </w:rPr>
      </w:pPr>
    </w:p>
    <w:p w14:paraId="36E64427" w14:textId="58E488EC" w:rsidR="003C2A3E" w:rsidRDefault="003C2A3E" w:rsidP="00C54572">
      <w:pPr>
        <w:rPr>
          <w:sz w:val="24"/>
          <w:szCs w:val="24"/>
        </w:rPr>
      </w:pPr>
      <w:r>
        <w:rPr>
          <w:sz w:val="24"/>
          <w:szCs w:val="24"/>
        </w:rPr>
        <w:t>5) Why does Paul add the phrase “as is right” in verse 3?</w:t>
      </w:r>
    </w:p>
    <w:p w14:paraId="52659B27" w14:textId="1EFE03B5" w:rsidR="003C2A3E" w:rsidRDefault="003C2A3E" w:rsidP="00C54572">
      <w:pPr>
        <w:rPr>
          <w:sz w:val="24"/>
          <w:szCs w:val="24"/>
        </w:rPr>
      </w:pPr>
    </w:p>
    <w:p w14:paraId="11E0F6BF" w14:textId="7E66B581" w:rsidR="003C2A3E" w:rsidRDefault="003C2A3E" w:rsidP="00C54572">
      <w:pPr>
        <w:rPr>
          <w:sz w:val="24"/>
          <w:szCs w:val="24"/>
        </w:rPr>
      </w:pPr>
    </w:p>
    <w:p w14:paraId="454E17F0" w14:textId="5FF9389D" w:rsidR="003C2A3E" w:rsidRDefault="003C2A3E" w:rsidP="00C54572">
      <w:pPr>
        <w:rPr>
          <w:sz w:val="24"/>
          <w:szCs w:val="24"/>
        </w:rPr>
      </w:pPr>
    </w:p>
    <w:p w14:paraId="76FDC47C" w14:textId="0067C701" w:rsidR="003C2A3E" w:rsidRDefault="003C2A3E" w:rsidP="00C54572">
      <w:pPr>
        <w:rPr>
          <w:sz w:val="24"/>
          <w:szCs w:val="24"/>
        </w:rPr>
      </w:pPr>
    </w:p>
    <w:p w14:paraId="7456B5E9" w14:textId="4DF99DA1" w:rsidR="006D353C" w:rsidRDefault="003C2A3E" w:rsidP="00C54572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6D353C">
        <w:rPr>
          <w:sz w:val="24"/>
          <w:szCs w:val="24"/>
        </w:rPr>
        <w:t>According to this first chapter, what is causing their faith to grow abundantly?</w:t>
      </w:r>
    </w:p>
    <w:p w14:paraId="7C210905" w14:textId="1A63F55D" w:rsidR="006D353C" w:rsidRDefault="006D353C" w:rsidP="00C54572">
      <w:pPr>
        <w:rPr>
          <w:sz w:val="24"/>
          <w:szCs w:val="24"/>
        </w:rPr>
      </w:pPr>
    </w:p>
    <w:p w14:paraId="07C89DAC" w14:textId="36557B65" w:rsidR="006D353C" w:rsidRDefault="006D353C" w:rsidP="00C54572">
      <w:pPr>
        <w:rPr>
          <w:sz w:val="24"/>
          <w:szCs w:val="24"/>
        </w:rPr>
      </w:pPr>
    </w:p>
    <w:p w14:paraId="086B961B" w14:textId="226A3711" w:rsidR="006D353C" w:rsidRDefault="006D353C" w:rsidP="00C54572">
      <w:pPr>
        <w:rPr>
          <w:sz w:val="24"/>
          <w:szCs w:val="24"/>
        </w:rPr>
      </w:pPr>
    </w:p>
    <w:p w14:paraId="5FCF55EC" w14:textId="30203B44" w:rsidR="006D353C" w:rsidRDefault="006D353C" w:rsidP="00C54572">
      <w:pPr>
        <w:rPr>
          <w:sz w:val="24"/>
          <w:szCs w:val="24"/>
        </w:rPr>
      </w:pPr>
    </w:p>
    <w:p w14:paraId="5F8E7532" w14:textId="3DD2C9DC" w:rsidR="006D353C" w:rsidRDefault="006D353C" w:rsidP="00C54572">
      <w:pPr>
        <w:rPr>
          <w:sz w:val="24"/>
          <w:szCs w:val="24"/>
        </w:rPr>
      </w:pPr>
      <w:r>
        <w:rPr>
          <w:sz w:val="24"/>
          <w:szCs w:val="24"/>
        </w:rPr>
        <w:t>7) What did the growing of their faith lead to according to verse 4?</w:t>
      </w:r>
    </w:p>
    <w:p w14:paraId="5A96E226" w14:textId="696EB4DA" w:rsidR="006D353C" w:rsidRDefault="006D353C" w:rsidP="00C54572">
      <w:pPr>
        <w:rPr>
          <w:sz w:val="24"/>
          <w:szCs w:val="24"/>
        </w:rPr>
      </w:pPr>
    </w:p>
    <w:p w14:paraId="571D025C" w14:textId="0EF0643C" w:rsidR="006D353C" w:rsidRDefault="006D353C" w:rsidP="00C54572">
      <w:pPr>
        <w:rPr>
          <w:sz w:val="24"/>
          <w:szCs w:val="24"/>
        </w:rPr>
      </w:pPr>
    </w:p>
    <w:p w14:paraId="3741F8FC" w14:textId="78F9B54F" w:rsidR="006D353C" w:rsidRDefault="006D353C" w:rsidP="00C54572">
      <w:pPr>
        <w:rPr>
          <w:sz w:val="24"/>
          <w:szCs w:val="24"/>
        </w:rPr>
      </w:pPr>
    </w:p>
    <w:p w14:paraId="6A12AE33" w14:textId="69B1CC0B" w:rsidR="006D353C" w:rsidRDefault="006D353C" w:rsidP="00C54572">
      <w:pPr>
        <w:rPr>
          <w:sz w:val="24"/>
          <w:szCs w:val="24"/>
        </w:rPr>
      </w:pPr>
    </w:p>
    <w:p w14:paraId="17B8358B" w14:textId="1C409235" w:rsidR="006D353C" w:rsidRDefault="006D353C" w:rsidP="00C54572">
      <w:pPr>
        <w:rPr>
          <w:sz w:val="24"/>
          <w:szCs w:val="24"/>
        </w:rPr>
      </w:pPr>
      <w:r>
        <w:rPr>
          <w:sz w:val="24"/>
          <w:szCs w:val="24"/>
        </w:rPr>
        <w:t>8) What does Romans 5:2-5 and James 1:2-4 teach about this?</w:t>
      </w:r>
    </w:p>
    <w:p w14:paraId="6F3F7677" w14:textId="77777777" w:rsidR="00856FEC" w:rsidRDefault="00856FEC" w:rsidP="00C54572">
      <w:pPr>
        <w:rPr>
          <w:sz w:val="24"/>
          <w:szCs w:val="24"/>
        </w:rPr>
      </w:pPr>
    </w:p>
    <w:p w14:paraId="77C04A3A" w14:textId="08D85B9E" w:rsidR="006D353C" w:rsidRDefault="006D353C" w:rsidP="00C545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9) According to these verses, would you label persecution and suffering as good or bad? Why?</w:t>
      </w:r>
    </w:p>
    <w:p w14:paraId="76FEF625" w14:textId="2E35EBF8" w:rsidR="006D353C" w:rsidRDefault="006D353C" w:rsidP="00C54572">
      <w:pPr>
        <w:rPr>
          <w:sz w:val="24"/>
          <w:szCs w:val="24"/>
        </w:rPr>
      </w:pPr>
    </w:p>
    <w:p w14:paraId="65AA4CC1" w14:textId="514F62C7" w:rsidR="006D353C" w:rsidRDefault="006D353C" w:rsidP="00C54572">
      <w:pPr>
        <w:rPr>
          <w:sz w:val="24"/>
          <w:szCs w:val="24"/>
        </w:rPr>
      </w:pPr>
    </w:p>
    <w:p w14:paraId="6D8D3DE3" w14:textId="5E8C263F" w:rsidR="006D353C" w:rsidRDefault="006D353C" w:rsidP="00C54572">
      <w:pPr>
        <w:rPr>
          <w:sz w:val="24"/>
          <w:szCs w:val="24"/>
        </w:rPr>
      </w:pPr>
    </w:p>
    <w:p w14:paraId="41A43799" w14:textId="53F5B3F6" w:rsidR="006D353C" w:rsidRDefault="006D353C" w:rsidP="00C54572">
      <w:pPr>
        <w:rPr>
          <w:sz w:val="24"/>
          <w:szCs w:val="24"/>
        </w:rPr>
      </w:pPr>
    </w:p>
    <w:p w14:paraId="1405B3DE" w14:textId="39D21AC6" w:rsidR="006D353C" w:rsidRDefault="006D353C" w:rsidP="00C54572">
      <w:pPr>
        <w:rPr>
          <w:sz w:val="24"/>
          <w:szCs w:val="24"/>
        </w:rPr>
      </w:pPr>
    </w:p>
    <w:p w14:paraId="29B3AC1E" w14:textId="668EFC0F" w:rsidR="006D353C" w:rsidRDefault="006D353C" w:rsidP="00C54572">
      <w:pPr>
        <w:rPr>
          <w:sz w:val="24"/>
          <w:szCs w:val="24"/>
        </w:rPr>
      </w:pPr>
      <w:r>
        <w:rPr>
          <w:sz w:val="24"/>
          <w:szCs w:val="24"/>
        </w:rPr>
        <w:t>10) Do you think it was right for Paul to boast about a church? Why or why not?</w:t>
      </w:r>
    </w:p>
    <w:p w14:paraId="1668BADF" w14:textId="4AD5B44F" w:rsidR="006D353C" w:rsidRDefault="006D353C" w:rsidP="00C54572">
      <w:pPr>
        <w:rPr>
          <w:sz w:val="24"/>
          <w:szCs w:val="24"/>
        </w:rPr>
      </w:pPr>
    </w:p>
    <w:p w14:paraId="0373167E" w14:textId="71328071" w:rsidR="006D353C" w:rsidRDefault="006D353C" w:rsidP="00C54572">
      <w:pPr>
        <w:rPr>
          <w:sz w:val="24"/>
          <w:szCs w:val="24"/>
        </w:rPr>
      </w:pPr>
    </w:p>
    <w:p w14:paraId="39765062" w14:textId="0AF697A5" w:rsidR="006D353C" w:rsidRDefault="006D353C" w:rsidP="00C54572">
      <w:pPr>
        <w:rPr>
          <w:sz w:val="24"/>
          <w:szCs w:val="24"/>
        </w:rPr>
      </w:pPr>
    </w:p>
    <w:p w14:paraId="312458D4" w14:textId="5A708638" w:rsidR="006D353C" w:rsidRDefault="006D353C" w:rsidP="00C54572">
      <w:pPr>
        <w:rPr>
          <w:sz w:val="24"/>
          <w:szCs w:val="24"/>
        </w:rPr>
      </w:pPr>
    </w:p>
    <w:p w14:paraId="29D9FDF1" w14:textId="2AEFDA19" w:rsidR="006D353C" w:rsidRDefault="006D353C" w:rsidP="00C54572">
      <w:pPr>
        <w:rPr>
          <w:sz w:val="24"/>
          <w:szCs w:val="24"/>
        </w:rPr>
      </w:pPr>
    </w:p>
    <w:p w14:paraId="4E8EB8DD" w14:textId="4BEBC06E" w:rsidR="006D353C" w:rsidRDefault="006D353C" w:rsidP="00C54572">
      <w:pPr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856FEC">
        <w:rPr>
          <w:sz w:val="24"/>
          <w:szCs w:val="24"/>
        </w:rPr>
        <w:t>What did Paul pray in 1 Thessalonians 3:11-12?</w:t>
      </w:r>
    </w:p>
    <w:p w14:paraId="2E421C9F" w14:textId="3950BF60" w:rsidR="00856FEC" w:rsidRDefault="00856FEC" w:rsidP="00C54572">
      <w:pPr>
        <w:rPr>
          <w:sz w:val="24"/>
          <w:szCs w:val="24"/>
        </w:rPr>
      </w:pPr>
    </w:p>
    <w:p w14:paraId="69CAA7E1" w14:textId="1E97530F" w:rsidR="00856FEC" w:rsidRDefault="00856FEC" w:rsidP="00C54572">
      <w:pPr>
        <w:rPr>
          <w:sz w:val="24"/>
          <w:szCs w:val="24"/>
        </w:rPr>
      </w:pPr>
    </w:p>
    <w:p w14:paraId="2E5A24A4" w14:textId="533C7846" w:rsidR="00856FEC" w:rsidRDefault="00856FEC" w:rsidP="00C54572">
      <w:pPr>
        <w:rPr>
          <w:sz w:val="24"/>
          <w:szCs w:val="24"/>
        </w:rPr>
      </w:pPr>
    </w:p>
    <w:p w14:paraId="51DF0752" w14:textId="7428B239" w:rsidR="00856FEC" w:rsidRDefault="00856FEC" w:rsidP="00C54572">
      <w:pPr>
        <w:rPr>
          <w:sz w:val="24"/>
          <w:szCs w:val="24"/>
        </w:rPr>
      </w:pPr>
    </w:p>
    <w:p w14:paraId="584A21F4" w14:textId="2F056130" w:rsidR="00856FEC" w:rsidRDefault="00856FEC" w:rsidP="00C54572">
      <w:pPr>
        <w:rPr>
          <w:sz w:val="24"/>
          <w:szCs w:val="24"/>
        </w:rPr>
      </w:pPr>
    </w:p>
    <w:p w14:paraId="7C6E3637" w14:textId="237ABB15" w:rsidR="00856FEC" w:rsidRDefault="00856FEC" w:rsidP="00C54572">
      <w:pPr>
        <w:rPr>
          <w:sz w:val="24"/>
          <w:szCs w:val="24"/>
        </w:rPr>
      </w:pPr>
      <w:r>
        <w:rPr>
          <w:sz w:val="24"/>
          <w:szCs w:val="24"/>
        </w:rPr>
        <w:t>12) What was the reason he prayed that? (1 Thessalonians 3:13)</w:t>
      </w:r>
    </w:p>
    <w:p w14:paraId="3667D1FF" w14:textId="47EFF469" w:rsidR="00856FEC" w:rsidRDefault="00856FEC" w:rsidP="00C54572">
      <w:pPr>
        <w:rPr>
          <w:sz w:val="24"/>
          <w:szCs w:val="24"/>
        </w:rPr>
      </w:pPr>
    </w:p>
    <w:p w14:paraId="5B8032A4" w14:textId="602396E4" w:rsidR="00856FEC" w:rsidRDefault="00856FEC" w:rsidP="00C54572">
      <w:pPr>
        <w:rPr>
          <w:sz w:val="24"/>
          <w:szCs w:val="24"/>
        </w:rPr>
      </w:pPr>
    </w:p>
    <w:p w14:paraId="50609673" w14:textId="247889A7" w:rsidR="00856FEC" w:rsidRDefault="00856FEC" w:rsidP="00C54572">
      <w:pPr>
        <w:rPr>
          <w:sz w:val="24"/>
          <w:szCs w:val="24"/>
        </w:rPr>
      </w:pPr>
    </w:p>
    <w:p w14:paraId="3F459745" w14:textId="6BC91678" w:rsidR="00856FEC" w:rsidRDefault="00856FEC" w:rsidP="00C54572">
      <w:pPr>
        <w:rPr>
          <w:sz w:val="24"/>
          <w:szCs w:val="24"/>
        </w:rPr>
      </w:pPr>
    </w:p>
    <w:p w14:paraId="1C6FE2B8" w14:textId="0516042F" w:rsidR="00856FEC" w:rsidRDefault="00856FEC" w:rsidP="00C54572">
      <w:pPr>
        <w:rPr>
          <w:sz w:val="24"/>
          <w:szCs w:val="24"/>
        </w:rPr>
      </w:pPr>
      <w:r>
        <w:rPr>
          <w:sz w:val="24"/>
          <w:szCs w:val="24"/>
        </w:rPr>
        <w:t>13) Why is that prayer significant to today’s passage?</w:t>
      </w:r>
    </w:p>
    <w:p w14:paraId="38AB2058" w14:textId="18049C53" w:rsidR="00856FEC" w:rsidRDefault="00856FEC" w:rsidP="00C54572">
      <w:pPr>
        <w:rPr>
          <w:sz w:val="24"/>
          <w:szCs w:val="24"/>
        </w:rPr>
      </w:pPr>
    </w:p>
    <w:p w14:paraId="03EDD327" w14:textId="55CA3F15" w:rsidR="00856FEC" w:rsidRDefault="00856FEC" w:rsidP="00C54572">
      <w:pPr>
        <w:rPr>
          <w:sz w:val="24"/>
          <w:szCs w:val="24"/>
        </w:rPr>
      </w:pPr>
    </w:p>
    <w:p w14:paraId="4AE2E025" w14:textId="7CBDCB45" w:rsidR="00856FEC" w:rsidRDefault="00856FEC" w:rsidP="00C54572">
      <w:pPr>
        <w:rPr>
          <w:sz w:val="24"/>
          <w:szCs w:val="24"/>
        </w:rPr>
      </w:pPr>
    </w:p>
    <w:p w14:paraId="182C227C" w14:textId="7033B1CE" w:rsidR="00856FEC" w:rsidRDefault="00856FEC" w:rsidP="00C54572">
      <w:pPr>
        <w:rPr>
          <w:sz w:val="24"/>
          <w:szCs w:val="24"/>
        </w:rPr>
      </w:pPr>
    </w:p>
    <w:p w14:paraId="3B6FC153" w14:textId="5182AE49" w:rsidR="00856FEC" w:rsidRDefault="00856FEC" w:rsidP="00C54572">
      <w:pPr>
        <w:rPr>
          <w:sz w:val="24"/>
          <w:szCs w:val="24"/>
        </w:rPr>
      </w:pPr>
      <w:r>
        <w:rPr>
          <w:sz w:val="24"/>
          <w:szCs w:val="24"/>
        </w:rPr>
        <w:t>14) Explain the significance of 2 Thessalonians 1:2.</w:t>
      </w:r>
    </w:p>
    <w:p w14:paraId="1D64F6FF" w14:textId="45644B42" w:rsidR="00856FEC" w:rsidRDefault="00856FEC" w:rsidP="00C54572">
      <w:pPr>
        <w:rPr>
          <w:sz w:val="24"/>
          <w:szCs w:val="24"/>
        </w:rPr>
      </w:pPr>
    </w:p>
    <w:p w14:paraId="33A80CC7" w14:textId="50FEF40D" w:rsidR="00856FEC" w:rsidRDefault="00856FEC" w:rsidP="00C54572">
      <w:pPr>
        <w:rPr>
          <w:sz w:val="24"/>
          <w:szCs w:val="24"/>
        </w:rPr>
      </w:pPr>
    </w:p>
    <w:p w14:paraId="5FE574AE" w14:textId="00BA2EE0" w:rsidR="00856FEC" w:rsidRDefault="00856FEC" w:rsidP="00C54572">
      <w:pPr>
        <w:rPr>
          <w:sz w:val="24"/>
          <w:szCs w:val="24"/>
        </w:rPr>
      </w:pPr>
    </w:p>
    <w:p w14:paraId="01A4FDED" w14:textId="31AE2991" w:rsidR="00856FEC" w:rsidRDefault="00856FEC" w:rsidP="00C54572">
      <w:pPr>
        <w:rPr>
          <w:sz w:val="24"/>
          <w:szCs w:val="24"/>
        </w:rPr>
      </w:pPr>
    </w:p>
    <w:p w14:paraId="017D750F" w14:textId="45006F51" w:rsidR="00856FEC" w:rsidRDefault="00856FEC" w:rsidP="00C54572">
      <w:pPr>
        <w:rPr>
          <w:sz w:val="24"/>
          <w:szCs w:val="24"/>
        </w:rPr>
      </w:pPr>
    </w:p>
    <w:p w14:paraId="3CBB54BA" w14:textId="1B8F87EE" w:rsidR="00856FEC" w:rsidRDefault="00856FEC" w:rsidP="00C54572">
      <w:pPr>
        <w:rPr>
          <w:sz w:val="24"/>
          <w:szCs w:val="24"/>
        </w:rPr>
      </w:pPr>
      <w:r>
        <w:rPr>
          <w:sz w:val="24"/>
          <w:szCs w:val="24"/>
        </w:rPr>
        <w:t>15) [personal] What is my goal in studying 2 Thessalonians?</w:t>
      </w:r>
    </w:p>
    <w:p w14:paraId="6C5E6809" w14:textId="7CCA1268" w:rsidR="00856FEC" w:rsidRDefault="00856FEC" w:rsidP="00C54572">
      <w:pPr>
        <w:rPr>
          <w:sz w:val="24"/>
          <w:szCs w:val="24"/>
        </w:rPr>
      </w:pPr>
    </w:p>
    <w:p w14:paraId="6F312AC5" w14:textId="4C42C5AC" w:rsidR="00856FEC" w:rsidRDefault="00856FEC" w:rsidP="00C54572">
      <w:pPr>
        <w:rPr>
          <w:sz w:val="24"/>
          <w:szCs w:val="24"/>
        </w:rPr>
      </w:pPr>
    </w:p>
    <w:p w14:paraId="38A625EF" w14:textId="590A227B" w:rsidR="00856FEC" w:rsidRDefault="00856FEC" w:rsidP="00C54572">
      <w:pPr>
        <w:rPr>
          <w:sz w:val="24"/>
          <w:szCs w:val="24"/>
        </w:rPr>
      </w:pPr>
    </w:p>
    <w:p w14:paraId="74D9AEA8" w14:textId="5E0E6B66" w:rsidR="00856FEC" w:rsidRDefault="00856FEC" w:rsidP="00C54572">
      <w:pPr>
        <w:rPr>
          <w:sz w:val="24"/>
          <w:szCs w:val="24"/>
        </w:rPr>
      </w:pPr>
    </w:p>
    <w:p w14:paraId="6A3B185F" w14:textId="1F64D08D" w:rsidR="00856FEC" w:rsidRPr="00C54572" w:rsidRDefault="00856FEC" w:rsidP="00C54572">
      <w:pPr>
        <w:rPr>
          <w:sz w:val="24"/>
          <w:szCs w:val="24"/>
        </w:rPr>
      </w:pPr>
      <w:r>
        <w:rPr>
          <w:sz w:val="24"/>
          <w:szCs w:val="24"/>
        </w:rPr>
        <w:t>16) Would my church and personal life give reason to boast before God? Why or why not?</w:t>
      </w:r>
    </w:p>
    <w:sectPr w:rsidR="00856FEC" w:rsidRPr="00C5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72"/>
    <w:rsid w:val="003C2A3E"/>
    <w:rsid w:val="006D353C"/>
    <w:rsid w:val="00856FEC"/>
    <w:rsid w:val="008716C5"/>
    <w:rsid w:val="00C54572"/>
    <w:rsid w:val="00D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6AE8"/>
  <w15:chartTrackingRefBased/>
  <w15:docId w15:val="{6D815FBD-AA02-44CF-9119-675FABA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3</cp:revision>
  <cp:lastPrinted>2022-12-29T23:28:00Z</cp:lastPrinted>
  <dcterms:created xsi:type="dcterms:W3CDTF">2022-12-29T22:40:00Z</dcterms:created>
  <dcterms:modified xsi:type="dcterms:W3CDTF">2022-12-29T23:49:00Z</dcterms:modified>
</cp:coreProperties>
</file>