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95" w:rsidRDefault="00902963" w:rsidP="0090296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COLOSSIANS: THE PREEMINENCE OF CHRIST IN HIS CHURCH</w:t>
      </w:r>
    </w:p>
    <w:p w:rsidR="00902963" w:rsidRDefault="00902963" w:rsidP="00902963">
      <w:pPr>
        <w:spacing w:after="0"/>
        <w:jc w:val="center"/>
      </w:pPr>
      <w:r>
        <w:t>Colossians 3:18-4:1</w:t>
      </w:r>
    </w:p>
    <w:p w:rsidR="00902963" w:rsidRDefault="00902963" w:rsidP="00902963">
      <w:pPr>
        <w:spacing w:after="0"/>
      </w:pPr>
    </w:p>
    <w:p w:rsidR="00902963" w:rsidRDefault="003325B2" w:rsidP="00902963">
      <w:pPr>
        <w:spacing w:after="0"/>
      </w:pPr>
      <w:r>
        <w:t>1) Review Colossians 3:12-17. List all of the commands given to the church.</w:t>
      </w: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  <w:r>
        <w:t>2) How does this passage continue Paul’s flow of thought in chapter 3?</w:t>
      </w: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  <w:r>
        <w:t>3) What does it mean to submit?</w:t>
      </w: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</w:p>
    <w:p w:rsidR="003325B2" w:rsidRDefault="003325B2" w:rsidP="00902963">
      <w:pPr>
        <w:spacing w:after="0"/>
      </w:pPr>
      <w:r>
        <w:t xml:space="preserve">4) </w:t>
      </w:r>
      <w:r w:rsidR="007E26F0">
        <w:t>Does submission automatically imply inequality between two parties? (1 Corinthians 15:28)</w:t>
      </w: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  <w:r>
        <w:t>5) Who do wives represent in the household? (Ephesians 5:24) How is this seen?</w:t>
      </w: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  <w:r>
        <w:t>6) What is the husband called to do toward his wife? (Ephesians 5:25-33)</w:t>
      </w: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</w:p>
    <w:p w:rsidR="007E26F0" w:rsidRDefault="007E26F0" w:rsidP="00902963">
      <w:pPr>
        <w:spacing w:after="0"/>
      </w:pPr>
    </w:p>
    <w:p w:rsidR="007E26F0" w:rsidRDefault="000E743F" w:rsidP="00902963">
      <w:pPr>
        <w:spacing w:after="0"/>
      </w:pPr>
      <w:r>
        <w:t>7) What must the world see when they observe a Christian husband?</w:t>
      </w:r>
    </w:p>
    <w:p w:rsidR="000E743F" w:rsidRDefault="000E743F" w:rsidP="00902963">
      <w:pPr>
        <w:spacing w:after="0"/>
      </w:pPr>
    </w:p>
    <w:p w:rsidR="000E743F" w:rsidRDefault="000E743F" w:rsidP="00902963">
      <w:pPr>
        <w:spacing w:after="0"/>
      </w:pPr>
    </w:p>
    <w:p w:rsidR="000E743F" w:rsidRDefault="000E743F" w:rsidP="00902963">
      <w:pPr>
        <w:spacing w:after="0"/>
      </w:pPr>
    </w:p>
    <w:p w:rsidR="000E743F" w:rsidRDefault="000E743F" w:rsidP="00902963">
      <w:pPr>
        <w:spacing w:after="0"/>
      </w:pPr>
    </w:p>
    <w:p w:rsidR="000E743F" w:rsidRDefault="000E743F" w:rsidP="00902963">
      <w:pPr>
        <w:spacing w:after="0"/>
      </w:pPr>
      <w:r>
        <w:t>8) What are children commanded to do in verse 20?</w:t>
      </w:r>
    </w:p>
    <w:p w:rsidR="000E743F" w:rsidRDefault="000E743F" w:rsidP="00902963">
      <w:pPr>
        <w:spacing w:after="0"/>
      </w:pPr>
      <w:r>
        <w:lastRenderedPageBreak/>
        <w:t>9) What is one of the signs of the end times in relation to this command? (2 Timothy 3:2)</w:t>
      </w:r>
    </w:p>
    <w:p w:rsidR="000E743F" w:rsidRDefault="000E743F" w:rsidP="00902963">
      <w:pPr>
        <w:spacing w:after="0"/>
      </w:pPr>
    </w:p>
    <w:p w:rsidR="000E743F" w:rsidRDefault="000E743F" w:rsidP="00902963">
      <w:pPr>
        <w:spacing w:after="0"/>
      </w:pPr>
    </w:p>
    <w:p w:rsidR="000E743F" w:rsidRDefault="000E743F" w:rsidP="00902963">
      <w:pPr>
        <w:spacing w:after="0"/>
      </w:pPr>
    </w:p>
    <w:p w:rsidR="000E743F" w:rsidRDefault="000E743F" w:rsidP="00902963">
      <w:pPr>
        <w:spacing w:after="0"/>
      </w:pPr>
    </w:p>
    <w:p w:rsidR="000E743F" w:rsidRDefault="000E743F" w:rsidP="00902963">
      <w:pPr>
        <w:spacing w:after="0"/>
      </w:pPr>
      <w:r>
        <w:t xml:space="preserve">10) </w:t>
      </w:r>
      <w:r w:rsidR="002E2828">
        <w:t>How are different ways that fathers can provoke children?</w:t>
      </w: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  <w:r>
        <w:t>11) Why does Paul spend so much time on the family home?</w:t>
      </w: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  <w:r>
        <w:t>12) Do you think the Bible teaches or promotes slavery? Why or why not?</w:t>
      </w: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  <w:r>
        <w:t>13) How can we apply verses 3:22-4:1?</w:t>
      </w: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  <w:r>
        <w:t>14) How is one supposed to work?</w:t>
      </w: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  <w:r>
        <w:t>15) What must masters remember when dealing with slaves?</w:t>
      </w: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  <w:r>
        <w:t>16) [</w:t>
      </w:r>
      <w:proofErr w:type="gramStart"/>
      <w:r>
        <w:t>personal</w:t>
      </w:r>
      <w:proofErr w:type="gramEnd"/>
      <w:r>
        <w:t>] Am I subject to the order God has set in my home?</w:t>
      </w: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Default="002E2828" w:rsidP="00902963">
      <w:pPr>
        <w:spacing w:after="0"/>
      </w:pPr>
    </w:p>
    <w:p w:rsidR="002E2828" w:rsidRPr="00902963" w:rsidRDefault="002E2828" w:rsidP="00902963">
      <w:pPr>
        <w:spacing w:after="0"/>
      </w:pPr>
      <w:r>
        <w:t xml:space="preserve">17) </w:t>
      </w:r>
      <w:r w:rsidR="00AF0903">
        <w:t>Considering all of chapter 3, write out a prayer for your household.</w:t>
      </w:r>
      <w:bookmarkStart w:id="0" w:name="_GoBack"/>
      <w:bookmarkEnd w:id="0"/>
    </w:p>
    <w:sectPr w:rsidR="002E2828" w:rsidRPr="0090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63"/>
    <w:rsid w:val="000C2195"/>
    <w:rsid w:val="000E743F"/>
    <w:rsid w:val="002B0910"/>
    <w:rsid w:val="002E2828"/>
    <w:rsid w:val="003325B2"/>
    <w:rsid w:val="007E26F0"/>
    <w:rsid w:val="00902963"/>
    <w:rsid w:val="00A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94CE7-890B-44CC-8197-95AEDAD7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3</cp:revision>
  <cp:lastPrinted>2017-10-24T19:52:00Z</cp:lastPrinted>
  <dcterms:created xsi:type="dcterms:W3CDTF">2017-10-24T17:41:00Z</dcterms:created>
  <dcterms:modified xsi:type="dcterms:W3CDTF">2017-10-24T19:58:00Z</dcterms:modified>
</cp:coreProperties>
</file>