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A9D1" w14:textId="77777777" w:rsidR="00D67753" w:rsidRPr="00D67753" w:rsidRDefault="00D67753" w:rsidP="00D67753">
      <w:pPr>
        <w:jc w:val="center"/>
        <w:rPr>
          <w:b/>
          <w:bCs/>
        </w:rPr>
      </w:pPr>
      <w:r w:rsidRPr="00D67753">
        <w:rPr>
          <w:b/>
          <w:bCs/>
        </w:rPr>
        <w:t>One Blessing</w:t>
      </w:r>
    </w:p>
    <w:p w14:paraId="28646635" w14:textId="77777777" w:rsidR="00D67753" w:rsidRPr="00D67753" w:rsidRDefault="00D67753" w:rsidP="00D67753">
      <w:pPr>
        <w:jc w:val="center"/>
      </w:pPr>
      <w:r w:rsidRPr="00D67753">
        <w:t>Genesis 27:26-41</w:t>
      </w:r>
    </w:p>
    <w:p w14:paraId="2EB1CA55" w14:textId="77777777" w:rsidR="00D67753" w:rsidRPr="00D67753" w:rsidRDefault="00D67753" w:rsidP="00D67753">
      <w:pPr>
        <w:jc w:val="center"/>
      </w:pPr>
    </w:p>
    <w:p w14:paraId="75ABF8DD" w14:textId="77777777" w:rsidR="00D67753" w:rsidRPr="00D67753" w:rsidRDefault="00D67753" w:rsidP="00D67753">
      <w:pPr>
        <w:rPr>
          <w:b/>
          <w:bCs/>
        </w:rPr>
      </w:pPr>
      <w:r w:rsidRPr="00D67753">
        <w:rPr>
          <w:b/>
          <w:bCs/>
        </w:rPr>
        <w:t>I. Jacob is blessed by Isaac</w:t>
      </w:r>
    </w:p>
    <w:p w14:paraId="61773C41" w14:textId="77777777" w:rsidR="00D67753" w:rsidRPr="00D67753" w:rsidRDefault="00D67753" w:rsidP="00D67753">
      <w:r w:rsidRPr="00D67753">
        <w:t>Being the covenant family, Isaac’s patriarchal blessing carries much more ______________.</w:t>
      </w:r>
    </w:p>
    <w:p w14:paraId="364F8120" w14:textId="77777777" w:rsidR="00D67753" w:rsidRPr="00D67753" w:rsidRDefault="00D67753" w:rsidP="00D67753"/>
    <w:p w14:paraId="2319779A" w14:textId="77777777" w:rsidR="00D67753" w:rsidRPr="00D67753" w:rsidRDefault="00D67753" w:rsidP="00D67753">
      <w:r w:rsidRPr="00D67753">
        <w:t>The blessing for Jacob is _______________ in Jesus Christ.</w:t>
      </w:r>
    </w:p>
    <w:p w14:paraId="230E13A8" w14:textId="77777777" w:rsidR="00D67753" w:rsidRPr="00D67753" w:rsidRDefault="00D67753" w:rsidP="00D67753"/>
    <w:p w14:paraId="6E14DD29" w14:textId="77777777" w:rsidR="00D67753" w:rsidRPr="00D67753" w:rsidRDefault="00D67753" w:rsidP="00D67753">
      <w:pPr>
        <w:rPr>
          <w:b/>
          <w:bCs/>
        </w:rPr>
      </w:pPr>
      <w:r w:rsidRPr="00D67753">
        <w:rPr>
          <w:b/>
          <w:bCs/>
        </w:rPr>
        <w:t>II. Esau’s blessing was taken away</w:t>
      </w:r>
    </w:p>
    <w:p w14:paraId="31755286" w14:textId="77777777" w:rsidR="00D67753" w:rsidRPr="00D67753" w:rsidRDefault="00D67753" w:rsidP="00D67753">
      <w:r w:rsidRPr="00D67753">
        <w:t>Esau was born first, but he was no longer the _____________________ because he sold his birthright.</w:t>
      </w:r>
    </w:p>
    <w:p w14:paraId="7CEBB66B" w14:textId="77777777" w:rsidR="00D67753" w:rsidRPr="00D67753" w:rsidRDefault="00D67753" w:rsidP="00D67753"/>
    <w:p w14:paraId="79C21B9B" w14:textId="77777777" w:rsidR="00D67753" w:rsidRPr="00D67753" w:rsidRDefault="00D67753" w:rsidP="00D67753">
      <w:r w:rsidRPr="00D67753">
        <w:t>The _______________ word spoken over Jacob was far from a blessing.</w:t>
      </w:r>
    </w:p>
    <w:p w14:paraId="26AA0983" w14:textId="77777777" w:rsidR="00D67753" w:rsidRPr="00D67753" w:rsidRDefault="00D67753" w:rsidP="00D67753"/>
    <w:p w14:paraId="643BB856" w14:textId="77777777" w:rsidR="00D67753" w:rsidRPr="00D67753" w:rsidRDefault="00D67753" w:rsidP="00D67753">
      <w:pPr>
        <w:rPr>
          <w:b/>
          <w:bCs/>
        </w:rPr>
      </w:pPr>
      <w:r w:rsidRPr="00D67753">
        <w:rPr>
          <w:b/>
          <w:bCs/>
        </w:rPr>
        <w:t>III. Esau chose to be cursed by God</w:t>
      </w:r>
    </w:p>
    <w:p w14:paraId="621B9B99" w14:textId="77777777" w:rsidR="00D67753" w:rsidRPr="00D67753" w:rsidRDefault="00D67753" w:rsidP="00D67753">
      <w:r w:rsidRPr="00D67753">
        <w:t>Jacob’s blessing _____________ stated that whoever cursed him would be cursed by God.</w:t>
      </w:r>
    </w:p>
    <w:p w14:paraId="582D2D0C" w14:textId="77777777" w:rsidR="00D67753" w:rsidRPr="00D67753" w:rsidRDefault="00D67753" w:rsidP="00D67753"/>
    <w:p w14:paraId="582617D9" w14:textId="77777777" w:rsidR="00D67753" w:rsidRPr="00D67753" w:rsidRDefault="00D67753" w:rsidP="00D67753">
      <w:r w:rsidRPr="00D67753">
        <w:t>The ___________________ that Esau chose blinded him to wisdom, life, and blessing.</w:t>
      </w:r>
    </w:p>
    <w:p w14:paraId="486DCEA7" w14:textId="77777777" w:rsidR="00D67753" w:rsidRPr="00D67753" w:rsidRDefault="00D67753" w:rsidP="00D67753"/>
    <w:p w14:paraId="379DA8F2" w14:textId="77777777" w:rsidR="00D67753" w:rsidRPr="00D67753" w:rsidRDefault="00D67753" w:rsidP="00D67753">
      <w:r w:rsidRPr="00D67753">
        <w:rPr>
          <w:b/>
          <w:bCs/>
        </w:rPr>
        <w:t>Application</w:t>
      </w:r>
    </w:p>
    <w:p w14:paraId="3667224F" w14:textId="77777777" w:rsidR="00D67753" w:rsidRPr="00D67753" w:rsidRDefault="00D67753" w:rsidP="00D67753"/>
    <w:p w14:paraId="2D9BF4BC" w14:textId="77777777" w:rsidR="00D67753" w:rsidRPr="00D67753" w:rsidRDefault="00D67753" w:rsidP="00D67753">
      <w:r w:rsidRPr="00D67753">
        <w:t>1) Apart from Jesus, we are cursed like Esau. We live in darkness, making foolish decisions, and our hearts are desperately wicked.</w:t>
      </w:r>
    </w:p>
    <w:p w14:paraId="5308A770" w14:textId="77777777" w:rsidR="00D67753" w:rsidRPr="00D67753" w:rsidRDefault="00D67753" w:rsidP="00D67753">
      <w:r w:rsidRPr="00D67753">
        <w:t>2) There is only one blessing that leads to eternal life. It is found in the promises of God, fulfilled in His Son, Jesus, and imparted to us by faith through grace.</w:t>
      </w:r>
    </w:p>
    <w:p w14:paraId="0E0C570C" w14:textId="77777777" w:rsidR="00D67753" w:rsidRPr="00D67753" w:rsidRDefault="00D67753" w:rsidP="00D67753">
      <w:r w:rsidRPr="00D67753">
        <w:t>3) This blessing brings peace and joy to every day no matter what we face. (Numbers 6:24-26)</w:t>
      </w:r>
    </w:p>
    <w:p w14:paraId="3306D8CB" w14:textId="68AC2747" w:rsidR="008716C5" w:rsidRPr="0065759F" w:rsidRDefault="008716C5" w:rsidP="0065759F"/>
    <w:sectPr w:rsidR="008716C5" w:rsidRPr="0065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BA"/>
    <w:rsid w:val="00104AF5"/>
    <w:rsid w:val="001D1BBA"/>
    <w:rsid w:val="001F5476"/>
    <w:rsid w:val="001F58A2"/>
    <w:rsid w:val="00234304"/>
    <w:rsid w:val="00376DDA"/>
    <w:rsid w:val="00426F84"/>
    <w:rsid w:val="004B6DEE"/>
    <w:rsid w:val="0065272B"/>
    <w:rsid w:val="0065759F"/>
    <w:rsid w:val="00806945"/>
    <w:rsid w:val="008079C3"/>
    <w:rsid w:val="008716C5"/>
    <w:rsid w:val="00912EDE"/>
    <w:rsid w:val="00A145B6"/>
    <w:rsid w:val="00AE681E"/>
    <w:rsid w:val="00C0143B"/>
    <w:rsid w:val="00D31685"/>
    <w:rsid w:val="00D67753"/>
    <w:rsid w:val="00D9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F732"/>
  <w15:chartTrackingRefBased/>
  <w15:docId w15:val="{A65BA5FE-1D7C-4E45-A774-8DB7A652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437755">
      <w:bodyDiv w:val="1"/>
      <w:marLeft w:val="0"/>
      <w:marRight w:val="0"/>
      <w:marTop w:val="0"/>
      <w:marBottom w:val="0"/>
      <w:divBdr>
        <w:top w:val="none" w:sz="0" w:space="0" w:color="auto"/>
        <w:left w:val="none" w:sz="0" w:space="0" w:color="auto"/>
        <w:bottom w:val="none" w:sz="0" w:space="0" w:color="auto"/>
        <w:right w:val="none" w:sz="0" w:space="0" w:color="auto"/>
      </w:divBdr>
    </w:div>
    <w:div w:id="583952105">
      <w:bodyDiv w:val="1"/>
      <w:marLeft w:val="0"/>
      <w:marRight w:val="0"/>
      <w:marTop w:val="0"/>
      <w:marBottom w:val="0"/>
      <w:divBdr>
        <w:top w:val="none" w:sz="0" w:space="0" w:color="auto"/>
        <w:left w:val="none" w:sz="0" w:space="0" w:color="auto"/>
        <w:bottom w:val="none" w:sz="0" w:space="0" w:color="auto"/>
        <w:right w:val="none" w:sz="0" w:space="0" w:color="auto"/>
      </w:divBdr>
    </w:div>
    <w:div w:id="1503928651">
      <w:bodyDiv w:val="1"/>
      <w:marLeft w:val="0"/>
      <w:marRight w:val="0"/>
      <w:marTop w:val="0"/>
      <w:marBottom w:val="0"/>
      <w:divBdr>
        <w:top w:val="none" w:sz="0" w:space="0" w:color="auto"/>
        <w:left w:val="none" w:sz="0" w:space="0" w:color="auto"/>
        <w:bottom w:val="none" w:sz="0" w:space="0" w:color="auto"/>
        <w:right w:val="none" w:sz="0" w:space="0" w:color="auto"/>
      </w:divBdr>
    </w:div>
    <w:div w:id="1613435278">
      <w:bodyDiv w:val="1"/>
      <w:marLeft w:val="0"/>
      <w:marRight w:val="0"/>
      <w:marTop w:val="0"/>
      <w:marBottom w:val="0"/>
      <w:divBdr>
        <w:top w:val="none" w:sz="0" w:space="0" w:color="auto"/>
        <w:left w:val="none" w:sz="0" w:space="0" w:color="auto"/>
        <w:bottom w:val="none" w:sz="0" w:space="0" w:color="auto"/>
        <w:right w:val="none" w:sz="0" w:space="0" w:color="auto"/>
      </w:divBdr>
    </w:div>
    <w:div w:id="1652830993">
      <w:bodyDiv w:val="1"/>
      <w:marLeft w:val="0"/>
      <w:marRight w:val="0"/>
      <w:marTop w:val="0"/>
      <w:marBottom w:val="0"/>
      <w:divBdr>
        <w:top w:val="none" w:sz="0" w:space="0" w:color="auto"/>
        <w:left w:val="none" w:sz="0" w:space="0" w:color="auto"/>
        <w:bottom w:val="none" w:sz="0" w:space="0" w:color="auto"/>
        <w:right w:val="none" w:sz="0" w:space="0" w:color="auto"/>
      </w:divBdr>
    </w:div>
    <w:div w:id="1800227234">
      <w:bodyDiv w:val="1"/>
      <w:marLeft w:val="0"/>
      <w:marRight w:val="0"/>
      <w:marTop w:val="0"/>
      <w:marBottom w:val="0"/>
      <w:divBdr>
        <w:top w:val="none" w:sz="0" w:space="0" w:color="auto"/>
        <w:left w:val="none" w:sz="0" w:space="0" w:color="auto"/>
        <w:bottom w:val="none" w:sz="0" w:space="0" w:color="auto"/>
        <w:right w:val="none" w:sz="0" w:space="0" w:color="auto"/>
      </w:divBdr>
    </w:div>
    <w:div w:id="18204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MtnView Chapel</dc:creator>
  <cp:keywords/>
  <dc:description/>
  <cp:lastModifiedBy>MtnView Chapel</cp:lastModifiedBy>
  <cp:revision>10</cp:revision>
  <dcterms:created xsi:type="dcterms:W3CDTF">2024-06-10T17:20:00Z</dcterms:created>
  <dcterms:modified xsi:type="dcterms:W3CDTF">2024-08-25T22:22:00Z</dcterms:modified>
</cp:coreProperties>
</file>