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7179" w14:textId="77777777" w:rsidR="000E6A88" w:rsidRPr="000E6A88" w:rsidRDefault="000E6A88" w:rsidP="000E6A88">
      <w:pPr>
        <w:jc w:val="center"/>
        <w:rPr>
          <w:b/>
          <w:bCs/>
        </w:rPr>
      </w:pPr>
      <w:r w:rsidRPr="000E6A88">
        <w:rPr>
          <w:b/>
          <w:bCs/>
        </w:rPr>
        <w:t>The Unholiness of Esau</w:t>
      </w:r>
    </w:p>
    <w:p w14:paraId="6B59EC19" w14:textId="77777777" w:rsidR="000E6A88" w:rsidRPr="000E6A88" w:rsidRDefault="000E6A88" w:rsidP="000E6A88">
      <w:pPr>
        <w:jc w:val="center"/>
      </w:pPr>
      <w:r w:rsidRPr="000E6A88">
        <w:t>Genesis 27:42-28:9</w:t>
      </w:r>
    </w:p>
    <w:p w14:paraId="73C35D4F" w14:textId="77777777" w:rsidR="000E6A88" w:rsidRPr="000E6A88" w:rsidRDefault="000E6A88" w:rsidP="000E6A88">
      <w:pPr>
        <w:rPr>
          <w:b/>
          <w:bCs/>
        </w:rPr>
      </w:pPr>
    </w:p>
    <w:p w14:paraId="28DFA500" w14:textId="77777777" w:rsidR="000E6A88" w:rsidRPr="000E6A88" w:rsidRDefault="000E6A88" w:rsidP="000E6A88">
      <w:pPr>
        <w:rPr>
          <w:b/>
          <w:bCs/>
        </w:rPr>
      </w:pPr>
      <w:r w:rsidRPr="000E6A88">
        <w:rPr>
          <w:b/>
          <w:bCs/>
        </w:rPr>
        <w:t>I. Esau’s sin against God and his family</w:t>
      </w:r>
    </w:p>
    <w:p w14:paraId="26C9A9DF" w14:textId="77777777" w:rsidR="000E6A88" w:rsidRPr="000E6A88" w:rsidRDefault="000E6A88" w:rsidP="000E6A88">
      <w:pPr>
        <w:rPr>
          <w:b/>
          <w:bCs/>
        </w:rPr>
      </w:pPr>
    </w:p>
    <w:p w14:paraId="2186A4AF" w14:textId="77777777" w:rsidR="000E6A88" w:rsidRPr="000E6A88" w:rsidRDefault="000E6A88" w:rsidP="000E6A88">
      <w:r w:rsidRPr="000E6A88">
        <w:t>Esau’s sins __________________ impacted his father, mother, and brother.</w:t>
      </w:r>
    </w:p>
    <w:p w14:paraId="45688ACA" w14:textId="77777777" w:rsidR="000E6A88" w:rsidRPr="000E6A88" w:rsidRDefault="000E6A88" w:rsidP="000E6A88"/>
    <w:p w14:paraId="56A15095" w14:textId="77777777" w:rsidR="000E6A88" w:rsidRPr="000E6A88" w:rsidRDefault="000E6A88" w:rsidP="000E6A88">
      <w:r w:rsidRPr="000E6A88">
        <w:t xml:space="preserve">Esau committed sins against the _____________ </w:t>
      </w:r>
      <w:proofErr w:type="spellStart"/>
      <w:r w:rsidRPr="000E6A88">
        <w:t>and</w:t>
      </w:r>
      <w:proofErr w:type="spellEnd"/>
      <w:r w:rsidRPr="000E6A88">
        <w:t xml:space="preserve"> _______________ of God.</w:t>
      </w:r>
    </w:p>
    <w:p w14:paraId="059D3EDF" w14:textId="77777777" w:rsidR="000E6A88" w:rsidRPr="000E6A88" w:rsidRDefault="000E6A88" w:rsidP="000E6A88">
      <w:pPr>
        <w:rPr>
          <w:b/>
          <w:bCs/>
        </w:rPr>
      </w:pPr>
    </w:p>
    <w:p w14:paraId="7C81A336" w14:textId="77777777" w:rsidR="000E6A88" w:rsidRPr="000E6A88" w:rsidRDefault="000E6A88" w:rsidP="000E6A88">
      <w:pPr>
        <w:rPr>
          <w:b/>
          <w:bCs/>
        </w:rPr>
      </w:pPr>
      <w:r w:rsidRPr="000E6A88">
        <w:rPr>
          <w:b/>
          <w:bCs/>
        </w:rPr>
        <w:t>II. Esau heard the word of his father</w:t>
      </w:r>
    </w:p>
    <w:p w14:paraId="145F4349" w14:textId="77777777" w:rsidR="000E6A88" w:rsidRPr="000E6A88" w:rsidRDefault="000E6A88" w:rsidP="000E6A88">
      <w:pPr>
        <w:rPr>
          <w:b/>
          <w:bCs/>
        </w:rPr>
      </w:pPr>
    </w:p>
    <w:p w14:paraId="25A4F3F4" w14:textId="77777777" w:rsidR="000E6A88" w:rsidRPr="000E6A88" w:rsidRDefault="000E6A88" w:rsidP="000E6A88">
      <w:r w:rsidRPr="000E6A88">
        <w:t>Esau heard Isaac ___________ Jacob in his journey to find a wife.</w:t>
      </w:r>
    </w:p>
    <w:p w14:paraId="442FA677" w14:textId="77777777" w:rsidR="000E6A88" w:rsidRPr="000E6A88" w:rsidRDefault="000E6A88" w:rsidP="000E6A88"/>
    <w:p w14:paraId="7312005D" w14:textId="77777777" w:rsidR="000E6A88" w:rsidRPr="000E6A88" w:rsidRDefault="000E6A88" w:rsidP="000E6A88">
      <w:r w:rsidRPr="000E6A88">
        <w:t>Esau heard about _____ _________________ who would bring Jacob success and safety in that journey.</w:t>
      </w:r>
    </w:p>
    <w:p w14:paraId="14A4E786" w14:textId="77777777" w:rsidR="000E6A88" w:rsidRPr="000E6A88" w:rsidRDefault="000E6A88" w:rsidP="000E6A88">
      <w:pPr>
        <w:rPr>
          <w:b/>
          <w:bCs/>
        </w:rPr>
      </w:pPr>
    </w:p>
    <w:p w14:paraId="1552BD59" w14:textId="77777777" w:rsidR="000E6A88" w:rsidRPr="000E6A88" w:rsidRDefault="000E6A88" w:rsidP="000E6A88">
      <w:pPr>
        <w:rPr>
          <w:b/>
          <w:bCs/>
        </w:rPr>
      </w:pPr>
      <w:r w:rsidRPr="000E6A88">
        <w:rPr>
          <w:b/>
          <w:bCs/>
        </w:rPr>
        <w:t>III. Esau’s attempt to please his father</w:t>
      </w:r>
    </w:p>
    <w:p w14:paraId="2236C59E" w14:textId="77777777" w:rsidR="000E6A88" w:rsidRPr="000E6A88" w:rsidRDefault="000E6A88" w:rsidP="000E6A88">
      <w:pPr>
        <w:rPr>
          <w:b/>
          <w:bCs/>
        </w:rPr>
      </w:pPr>
    </w:p>
    <w:p w14:paraId="2A480069" w14:textId="77777777" w:rsidR="000E6A88" w:rsidRPr="000E6A88" w:rsidRDefault="000E6A88" w:rsidP="000E6A88">
      <w:r w:rsidRPr="000E6A88">
        <w:t>Esau marries another woman who is _____________ in his own eyes.</w:t>
      </w:r>
    </w:p>
    <w:p w14:paraId="274496F6" w14:textId="77777777" w:rsidR="000E6A88" w:rsidRPr="000E6A88" w:rsidRDefault="000E6A88" w:rsidP="000E6A88"/>
    <w:p w14:paraId="0D60148A" w14:textId="77777777" w:rsidR="000E6A88" w:rsidRPr="000E6A88" w:rsidRDefault="000E6A88" w:rsidP="000E6A88">
      <w:r w:rsidRPr="000E6A88">
        <w:t>Just as Ishmael was a product of ______________ thinking, so is Esau’s marriage to an Ishmaelite.</w:t>
      </w:r>
    </w:p>
    <w:p w14:paraId="3A00BC50" w14:textId="77777777" w:rsidR="000E6A88" w:rsidRPr="000E6A88" w:rsidRDefault="000E6A88" w:rsidP="000E6A88">
      <w:pPr>
        <w:rPr>
          <w:b/>
          <w:bCs/>
        </w:rPr>
      </w:pPr>
    </w:p>
    <w:p w14:paraId="49451C28" w14:textId="77777777" w:rsidR="000E6A88" w:rsidRPr="000E6A88" w:rsidRDefault="000E6A88" w:rsidP="000E6A88">
      <w:pPr>
        <w:rPr>
          <w:b/>
          <w:bCs/>
        </w:rPr>
      </w:pPr>
      <w:r w:rsidRPr="000E6A88">
        <w:rPr>
          <w:b/>
          <w:bCs/>
        </w:rPr>
        <w:t>Application</w:t>
      </w:r>
    </w:p>
    <w:p w14:paraId="7B56153A" w14:textId="77777777" w:rsidR="000E6A88" w:rsidRPr="000E6A88" w:rsidRDefault="000E6A88" w:rsidP="000E6A88">
      <w:pPr>
        <w:rPr>
          <w:b/>
          <w:bCs/>
        </w:rPr>
      </w:pPr>
    </w:p>
    <w:p w14:paraId="30794516" w14:textId="77777777" w:rsidR="000E6A88" w:rsidRPr="000E6A88" w:rsidRDefault="000E6A88" w:rsidP="000E6A88">
      <w:r w:rsidRPr="000E6A88">
        <w:t>1) We must view sin the way God does. (Psalm 5:4-6; 11:4-7)</w:t>
      </w:r>
    </w:p>
    <w:p w14:paraId="375C2FF0" w14:textId="77777777" w:rsidR="000E6A88" w:rsidRPr="000E6A88" w:rsidRDefault="000E6A88" w:rsidP="000E6A88">
      <w:r w:rsidRPr="000E6A88">
        <w:t>2) We must respond rightly to the Gospel of Christ.</w:t>
      </w:r>
    </w:p>
    <w:p w14:paraId="66A7E6F2" w14:textId="77777777" w:rsidR="000E6A88" w:rsidRPr="000E6A88" w:rsidRDefault="000E6A88" w:rsidP="000E6A88">
      <w:r w:rsidRPr="000E6A88">
        <w:t>(Romans 10:9-13)</w:t>
      </w:r>
    </w:p>
    <w:p w14:paraId="3306D8CB" w14:textId="68AC2747" w:rsidR="008716C5" w:rsidRPr="0065759F" w:rsidRDefault="008716C5" w:rsidP="0065759F"/>
    <w:sectPr w:rsidR="008716C5" w:rsidRPr="00657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E6A88"/>
    <w:rsid w:val="00104AF5"/>
    <w:rsid w:val="001D1BBA"/>
    <w:rsid w:val="001F5476"/>
    <w:rsid w:val="001F58A2"/>
    <w:rsid w:val="00234304"/>
    <w:rsid w:val="00376DDA"/>
    <w:rsid w:val="00426F84"/>
    <w:rsid w:val="004B6DEE"/>
    <w:rsid w:val="00501697"/>
    <w:rsid w:val="0065272B"/>
    <w:rsid w:val="0065759F"/>
    <w:rsid w:val="00806945"/>
    <w:rsid w:val="008079C3"/>
    <w:rsid w:val="008716C5"/>
    <w:rsid w:val="00912EDE"/>
    <w:rsid w:val="00A145B6"/>
    <w:rsid w:val="00AE681E"/>
    <w:rsid w:val="00C0143B"/>
    <w:rsid w:val="00D31685"/>
    <w:rsid w:val="00D67753"/>
    <w:rsid w:val="00D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11</cp:revision>
  <dcterms:created xsi:type="dcterms:W3CDTF">2024-06-10T17:20:00Z</dcterms:created>
  <dcterms:modified xsi:type="dcterms:W3CDTF">2024-09-02T15:20:00Z</dcterms:modified>
</cp:coreProperties>
</file>