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381D" w14:textId="77777777" w:rsidR="0008570A" w:rsidRPr="0078151B" w:rsidRDefault="0008570A" w:rsidP="0008570A">
      <w:pPr>
        <w:spacing w:after="0" w:line="240" w:lineRule="auto"/>
        <w:ind w:left="28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The Answer to our “Why”</w:t>
      </w:r>
    </w:p>
    <w:p w14:paraId="65765E9D" w14:textId="77777777" w:rsidR="0008570A" w:rsidRDefault="0008570A" w:rsidP="0008570A">
      <w:pPr>
        <w:spacing w:after="0" w:line="240" w:lineRule="auto"/>
        <w:ind w:left="28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Exodus 5:22-6:8</w:t>
      </w:r>
    </w:p>
    <w:p w14:paraId="0918A214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8"/>
          <w:szCs w:val="28"/>
        </w:rPr>
      </w:pPr>
    </w:p>
    <w:p w14:paraId="110E821B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b/>
          <w:bCs/>
          <w:sz w:val="24"/>
          <w:szCs w:val="24"/>
        </w:rPr>
      </w:pPr>
      <w:r w:rsidRPr="00E35E4D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>
        <w:rPr>
          <w:rFonts w:ascii="Times New Roman" w:hAnsi="Times New Roman" w:cs="Times New Roman"/>
          <w:b/>
          <w:bCs/>
          <w:sz w:val="24"/>
          <w:szCs w:val="24"/>
        </w:rPr>
        <w:t>Moses complains to God</w:t>
      </w:r>
    </w:p>
    <w:p w14:paraId="74A1F90F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863339">
        <w:rPr>
          <w:rFonts w:ascii="Times New Roman" w:hAnsi="Times New Roman" w:cs="Times New Roman"/>
          <w:sz w:val="24"/>
          <w:szCs w:val="24"/>
        </w:rPr>
        <w:t xml:space="preserve">Moses did the right thing by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3339">
        <w:rPr>
          <w:rFonts w:ascii="Times New Roman" w:hAnsi="Times New Roman" w:cs="Times New Roman"/>
          <w:sz w:val="24"/>
          <w:szCs w:val="24"/>
        </w:rPr>
        <w:t xml:space="preserve"> to the LORD.</w:t>
      </w:r>
    </w:p>
    <w:p w14:paraId="04DC9795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1DAFEE98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863339">
        <w:rPr>
          <w:rFonts w:ascii="Times New Roman" w:hAnsi="Times New Roman" w:cs="Times New Roman"/>
          <w:sz w:val="24"/>
          <w:szCs w:val="24"/>
        </w:rPr>
        <w:t xml:space="preserve">It is natural in our flesh to find someone to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863339">
        <w:rPr>
          <w:rFonts w:ascii="Times New Roman" w:hAnsi="Times New Roman" w:cs="Times New Roman"/>
          <w:sz w:val="24"/>
          <w:szCs w:val="24"/>
        </w:rPr>
        <w:t xml:space="preserve"> for our suffering.</w:t>
      </w:r>
    </w:p>
    <w:p w14:paraId="0161114B" w14:textId="77777777" w:rsidR="0008570A" w:rsidRPr="002C2355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03E11615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God reminds Moses of his plan</w:t>
      </w:r>
    </w:p>
    <w:p w14:paraId="6D18E112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362E42">
        <w:rPr>
          <w:rFonts w:ascii="Times New Roman" w:hAnsi="Times New Roman" w:cs="Times New Roman"/>
          <w:sz w:val="24"/>
          <w:szCs w:val="24"/>
        </w:rPr>
        <w:t xml:space="preserve">The LORD doesn’t answer the ‘why’ questions but just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362E42">
        <w:rPr>
          <w:rFonts w:ascii="Times New Roman" w:hAnsi="Times New Roman" w:cs="Times New Roman"/>
          <w:sz w:val="24"/>
          <w:szCs w:val="24"/>
        </w:rPr>
        <w:t xml:space="preserve"> what he already said.</w:t>
      </w:r>
    </w:p>
    <w:p w14:paraId="6E7F52C6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259771CA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660D92">
        <w:rPr>
          <w:rFonts w:ascii="Times New Roman" w:hAnsi="Times New Roman" w:cs="Times New Roman"/>
          <w:sz w:val="24"/>
          <w:szCs w:val="24"/>
        </w:rPr>
        <w:t xml:space="preserve">When doubt clouds our vision, we must again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60D92">
        <w:rPr>
          <w:rFonts w:ascii="Times New Roman" w:hAnsi="Times New Roman" w:cs="Times New Roman"/>
          <w:sz w:val="24"/>
          <w:szCs w:val="24"/>
        </w:rPr>
        <w:t xml:space="preserve"> the Word of God and be reminded of what has already been stated.</w:t>
      </w:r>
    </w:p>
    <w:p w14:paraId="3DF50F9A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7D6449C7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isn’t primarily about the immediacy of </w:t>
      </w:r>
      <w:proofErr w:type="gramStart"/>
      <w:r>
        <w:rPr>
          <w:rFonts w:ascii="Times New Roman" w:hAnsi="Times New Roman" w:cs="Times New Roman"/>
          <w:sz w:val="24"/>
          <w:szCs w:val="24"/>
        </w:rPr>
        <w:t>a __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_______,</w:t>
      </w:r>
    </w:p>
    <w:p w14:paraId="0B6F5866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the eternality of the ______________.</w:t>
      </w:r>
    </w:p>
    <w:p w14:paraId="499EF355" w14:textId="77777777" w:rsidR="0008570A" w:rsidRPr="00362E42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71E9D925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God reminds Moses of the covenant</w:t>
      </w:r>
    </w:p>
    <w:p w14:paraId="333C5568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660D92">
        <w:rPr>
          <w:rFonts w:ascii="Times New Roman" w:hAnsi="Times New Roman" w:cs="Times New Roman"/>
          <w:sz w:val="24"/>
          <w:szCs w:val="24"/>
        </w:rPr>
        <w:t>I am the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</w:p>
    <w:p w14:paraId="2CA53F17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5A7213B2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F552A7">
        <w:rPr>
          <w:rFonts w:ascii="Times New Roman" w:hAnsi="Times New Roman" w:cs="Times New Roman"/>
          <w:sz w:val="24"/>
          <w:szCs w:val="24"/>
        </w:rPr>
        <w:t xml:space="preserve">God doesn’t explain why Moses was chosen as his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F552A7">
        <w:rPr>
          <w:rFonts w:ascii="Times New Roman" w:hAnsi="Times New Roman" w:cs="Times New Roman"/>
          <w:sz w:val="24"/>
          <w:szCs w:val="24"/>
        </w:rPr>
        <w:t>, he simply restates the covenant.</w:t>
      </w:r>
    </w:p>
    <w:p w14:paraId="656A724C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3FAFB742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Application</w:t>
      </w:r>
    </w:p>
    <w:p w14:paraId="53163D29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F552A7">
        <w:rPr>
          <w:rFonts w:ascii="Times New Roman" w:hAnsi="Times New Roman" w:cs="Times New Roman"/>
          <w:sz w:val="24"/>
          <w:szCs w:val="24"/>
        </w:rPr>
        <w:t>When we are anxious or in doubt, we must remember the promises of God.</w:t>
      </w:r>
    </w:p>
    <w:p w14:paraId="17353419" w14:textId="77777777" w:rsidR="0008570A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</w:p>
    <w:p w14:paraId="6F1C73A1" w14:textId="77777777" w:rsidR="0008570A" w:rsidRPr="009B04F2" w:rsidRDefault="0008570A" w:rsidP="0008570A">
      <w:pPr>
        <w:spacing w:after="0" w:line="240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41413E">
        <w:rPr>
          <w:rFonts w:ascii="Times New Roman" w:hAnsi="Times New Roman" w:cs="Times New Roman"/>
          <w:sz w:val="24"/>
          <w:szCs w:val="24"/>
        </w:rPr>
        <w:t>We are to live by faith in the Son of God no matter what our eyes may see.</w:t>
      </w:r>
    </w:p>
    <w:p w14:paraId="067EEBA1" w14:textId="0F6071B2" w:rsidR="00284694" w:rsidRPr="005A4529" w:rsidRDefault="00284694" w:rsidP="005A4529"/>
    <w:sectPr w:rsidR="00284694" w:rsidRPr="005A4529" w:rsidSect="0008570A">
      <w:pgSz w:w="15840" w:h="12240" w:orient="landscape"/>
      <w:pgMar w:top="1440" w:right="1800" w:bottom="1440" w:left="18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C12AC"/>
    <w:multiLevelType w:val="hybridMultilevel"/>
    <w:tmpl w:val="9E824BCE"/>
    <w:lvl w:ilvl="0" w:tplc="BBFAE780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 w15:restartNumberingAfterBreak="0">
    <w:nsid w:val="5A5D6FCC"/>
    <w:multiLevelType w:val="multilevel"/>
    <w:tmpl w:val="6002A7E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666397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24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BA"/>
    <w:rsid w:val="00027BE5"/>
    <w:rsid w:val="000523FD"/>
    <w:rsid w:val="00061B66"/>
    <w:rsid w:val="0007267C"/>
    <w:rsid w:val="0008570A"/>
    <w:rsid w:val="000A24AF"/>
    <w:rsid w:val="000B2531"/>
    <w:rsid w:val="000B25CE"/>
    <w:rsid w:val="000C0BF1"/>
    <w:rsid w:val="000E6A88"/>
    <w:rsid w:val="0010494E"/>
    <w:rsid w:val="00104AF5"/>
    <w:rsid w:val="00130C40"/>
    <w:rsid w:val="00132828"/>
    <w:rsid w:val="0013747C"/>
    <w:rsid w:val="0014219E"/>
    <w:rsid w:val="00163C82"/>
    <w:rsid w:val="0016433D"/>
    <w:rsid w:val="001700DE"/>
    <w:rsid w:val="00176104"/>
    <w:rsid w:val="001918AC"/>
    <w:rsid w:val="00193EF2"/>
    <w:rsid w:val="001D1BBA"/>
    <w:rsid w:val="001F5476"/>
    <w:rsid w:val="001F58A2"/>
    <w:rsid w:val="00234304"/>
    <w:rsid w:val="00235A1A"/>
    <w:rsid w:val="00247506"/>
    <w:rsid w:val="00270E7C"/>
    <w:rsid w:val="00271884"/>
    <w:rsid w:val="00275FB8"/>
    <w:rsid w:val="00284694"/>
    <w:rsid w:val="002B24D4"/>
    <w:rsid w:val="002B5553"/>
    <w:rsid w:val="002C139F"/>
    <w:rsid w:val="002C1ECF"/>
    <w:rsid w:val="002E3641"/>
    <w:rsid w:val="003470AB"/>
    <w:rsid w:val="0037034D"/>
    <w:rsid w:val="00376DDA"/>
    <w:rsid w:val="00384CA4"/>
    <w:rsid w:val="003A3DEE"/>
    <w:rsid w:val="003B2462"/>
    <w:rsid w:val="003C1962"/>
    <w:rsid w:val="003E33FB"/>
    <w:rsid w:val="003F569B"/>
    <w:rsid w:val="00410B33"/>
    <w:rsid w:val="00426F84"/>
    <w:rsid w:val="00436548"/>
    <w:rsid w:val="004505D0"/>
    <w:rsid w:val="004542FE"/>
    <w:rsid w:val="00467FF2"/>
    <w:rsid w:val="00483A24"/>
    <w:rsid w:val="004A47B8"/>
    <w:rsid w:val="004A4E4C"/>
    <w:rsid w:val="004B6DEE"/>
    <w:rsid w:val="004C5949"/>
    <w:rsid w:val="004D578E"/>
    <w:rsid w:val="00501697"/>
    <w:rsid w:val="00514D08"/>
    <w:rsid w:val="00547111"/>
    <w:rsid w:val="00564202"/>
    <w:rsid w:val="0057130D"/>
    <w:rsid w:val="005805F4"/>
    <w:rsid w:val="00592ED2"/>
    <w:rsid w:val="005A4529"/>
    <w:rsid w:val="005B5A25"/>
    <w:rsid w:val="005C161E"/>
    <w:rsid w:val="005C5157"/>
    <w:rsid w:val="005D21A2"/>
    <w:rsid w:val="005E1CFF"/>
    <w:rsid w:val="005E6914"/>
    <w:rsid w:val="005F1377"/>
    <w:rsid w:val="005F1C16"/>
    <w:rsid w:val="006112D8"/>
    <w:rsid w:val="00624EFC"/>
    <w:rsid w:val="006255A9"/>
    <w:rsid w:val="00626D0A"/>
    <w:rsid w:val="0065272B"/>
    <w:rsid w:val="00654F0D"/>
    <w:rsid w:val="0065759F"/>
    <w:rsid w:val="00657629"/>
    <w:rsid w:val="006645D9"/>
    <w:rsid w:val="00674508"/>
    <w:rsid w:val="006877CD"/>
    <w:rsid w:val="006A0AC4"/>
    <w:rsid w:val="006A41E9"/>
    <w:rsid w:val="006A6A40"/>
    <w:rsid w:val="006B3028"/>
    <w:rsid w:val="006C289E"/>
    <w:rsid w:val="006C47DE"/>
    <w:rsid w:val="006C5F92"/>
    <w:rsid w:val="006D26A0"/>
    <w:rsid w:val="006E270C"/>
    <w:rsid w:val="006F1793"/>
    <w:rsid w:val="00723648"/>
    <w:rsid w:val="00727CBD"/>
    <w:rsid w:val="00740598"/>
    <w:rsid w:val="007419D4"/>
    <w:rsid w:val="00742D6A"/>
    <w:rsid w:val="007520D6"/>
    <w:rsid w:val="0075324D"/>
    <w:rsid w:val="00782742"/>
    <w:rsid w:val="00786A54"/>
    <w:rsid w:val="007A4270"/>
    <w:rsid w:val="007C49DC"/>
    <w:rsid w:val="007E01AC"/>
    <w:rsid w:val="007E1D3F"/>
    <w:rsid w:val="007E7E35"/>
    <w:rsid w:val="00806945"/>
    <w:rsid w:val="008079C3"/>
    <w:rsid w:val="00821EF9"/>
    <w:rsid w:val="008716C5"/>
    <w:rsid w:val="008822F0"/>
    <w:rsid w:val="0088357E"/>
    <w:rsid w:val="008C155B"/>
    <w:rsid w:val="008F1445"/>
    <w:rsid w:val="008F6D73"/>
    <w:rsid w:val="00912EDE"/>
    <w:rsid w:val="00920417"/>
    <w:rsid w:val="00945C7E"/>
    <w:rsid w:val="00987256"/>
    <w:rsid w:val="009D41F4"/>
    <w:rsid w:val="009D5727"/>
    <w:rsid w:val="009E0D3F"/>
    <w:rsid w:val="00A145B6"/>
    <w:rsid w:val="00A16C55"/>
    <w:rsid w:val="00A25AD1"/>
    <w:rsid w:val="00A37CA8"/>
    <w:rsid w:val="00A61998"/>
    <w:rsid w:val="00A62585"/>
    <w:rsid w:val="00A63B4E"/>
    <w:rsid w:val="00A8268C"/>
    <w:rsid w:val="00A8556F"/>
    <w:rsid w:val="00AB1D8B"/>
    <w:rsid w:val="00AE681E"/>
    <w:rsid w:val="00B0041B"/>
    <w:rsid w:val="00B31F24"/>
    <w:rsid w:val="00B3274C"/>
    <w:rsid w:val="00B32906"/>
    <w:rsid w:val="00B64C82"/>
    <w:rsid w:val="00B72042"/>
    <w:rsid w:val="00B83D12"/>
    <w:rsid w:val="00BA4118"/>
    <w:rsid w:val="00BB2186"/>
    <w:rsid w:val="00BB433A"/>
    <w:rsid w:val="00BB56FD"/>
    <w:rsid w:val="00BC475B"/>
    <w:rsid w:val="00C0143B"/>
    <w:rsid w:val="00C17EB1"/>
    <w:rsid w:val="00C21418"/>
    <w:rsid w:val="00C314EF"/>
    <w:rsid w:val="00C4137A"/>
    <w:rsid w:val="00C5163D"/>
    <w:rsid w:val="00CA053E"/>
    <w:rsid w:val="00CD6CD3"/>
    <w:rsid w:val="00D0155E"/>
    <w:rsid w:val="00D12BF8"/>
    <w:rsid w:val="00D14F62"/>
    <w:rsid w:val="00D31685"/>
    <w:rsid w:val="00D60FD0"/>
    <w:rsid w:val="00D64CE1"/>
    <w:rsid w:val="00D67753"/>
    <w:rsid w:val="00D8041A"/>
    <w:rsid w:val="00D817AD"/>
    <w:rsid w:val="00D90823"/>
    <w:rsid w:val="00D974DA"/>
    <w:rsid w:val="00DA2397"/>
    <w:rsid w:val="00DA5D60"/>
    <w:rsid w:val="00E1706A"/>
    <w:rsid w:val="00E2671E"/>
    <w:rsid w:val="00E278A0"/>
    <w:rsid w:val="00E41112"/>
    <w:rsid w:val="00E54DC2"/>
    <w:rsid w:val="00E61B76"/>
    <w:rsid w:val="00E6633C"/>
    <w:rsid w:val="00E82A01"/>
    <w:rsid w:val="00E90EAA"/>
    <w:rsid w:val="00EA76CF"/>
    <w:rsid w:val="00EB490E"/>
    <w:rsid w:val="00EF5EB3"/>
    <w:rsid w:val="00F16423"/>
    <w:rsid w:val="00F30EA0"/>
    <w:rsid w:val="00F41C30"/>
    <w:rsid w:val="00F545D7"/>
    <w:rsid w:val="00FA026C"/>
    <w:rsid w:val="00FA196C"/>
    <w:rsid w:val="00FA6B0B"/>
    <w:rsid w:val="00FB35E9"/>
    <w:rsid w:val="00FC4962"/>
    <w:rsid w:val="00FD3BAE"/>
    <w:rsid w:val="00FE3251"/>
    <w:rsid w:val="00FE3892"/>
    <w:rsid w:val="00FE6FFE"/>
    <w:rsid w:val="00F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4F732"/>
  <w15:chartTrackingRefBased/>
  <w15:docId w15:val="{A65BA5FE-1D7C-4E45-A774-8DB7A652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B76"/>
    <w:pPr>
      <w:spacing w:after="160"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7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C4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F18F2-C978-447B-825F-46F201E6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MtnView Chapel</dc:creator>
  <cp:keywords/>
  <dc:description/>
  <cp:lastModifiedBy>MtnView Chapel</cp:lastModifiedBy>
  <cp:revision>101</cp:revision>
  <dcterms:created xsi:type="dcterms:W3CDTF">2024-06-10T17:20:00Z</dcterms:created>
  <dcterms:modified xsi:type="dcterms:W3CDTF">2026-06-15T15:53:00Z</dcterms:modified>
</cp:coreProperties>
</file>